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FA783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7BF5A069" w14:textId="77777777" w:rsidR="00DF3AEC" w:rsidRDefault="00DF3AEC" w:rsidP="00DF3AE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14:paraId="42CA157F" w14:textId="77777777" w:rsidR="000E0E62" w:rsidRDefault="000E0E62" w:rsidP="000E0E62">
      <w:pPr>
        <w:jc w:val="center"/>
        <w:rPr>
          <w:sz w:val="28"/>
          <w:szCs w:val="28"/>
        </w:rPr>
      </w:pPr>
    </w:p>
    <w:p w14:paraId="5DA778DC" w14:textId="77777777" w:rsidR="000E0E62" w:rsidRDefault="000E0E62" w:rsidP="000E0E6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7CD473F3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7D711DEC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7795CF42" w14:textId="77777777" w:rsidR="000E0E62" w:rsidRDefault="000E0E62" w:rsidP="000E0E62">
      <w:pPr>
        <w:jc w:val="center"/>
        <w:rPr>
          <w:sz w:val="28"/>
          <w:szCs w:val="28"/>
        </w:rPr>
      </w:pPr>
    </w:p>
    <w:p w14:paraId="493CFFCD" w14:textId="77777777" w:rsidR="000E0E62" w:rsidRPr="00E036AE" w:rsidRDefault="000E0E62" w:rsidP="000E0E62">
      <w:pPr>
        <w:jc w:val="center"/>
        <w:rPr>
          <w:i/>
          <w:sz w:val="28"/>
          <w:szCs w:val="28"/>
        </w:rPr>
      </w:pPr>
      <w:r w:rsidRPr="0055427B">
        <w:rPr>
          <w:sz w:val="28"/>
          <w:szCs w:val="28"/>
        </w:rPr>
        <w:t>Психологии и педагогики</w:t>
      </w:r>
      <w:r>
        <w:rPr>
          <w:i/>
          <w:sz w:val="28"/>
          <w:szCs w:val="28"/>
        </w:rPr>
        <w:t xml:space="preserve"> </w:t>
      </w:r>
      <w:r w:rsidRPr="00E036AE">
        <w:rPr>
          <w:sz w:val="28"/>
          <w:szCs w:val="28"/>
        </w:rPr>
        <w:t>факультет</w:t>
      </w:r>
    </w:p>
    <w:p w14:paraId="442E39CF" w14:textId="77777777" w:rsidR="000E0E62" w:rsidRDefault="000E0E62" w:rsidP="000E0E62">
      <w:pPr>
        <w:jc w:val="center"/>
        <w:rPr>
          <w:sz w:val="28"/>
          <w:szCs w:val="28"/>
        </w:rPr>
      </w:pPr>
    </w:p>
    <w:p w14:paraId="3C6C87FA" w14:textId="77777777" w:rsidR="000E0E62" w:rsidRPr="00E036AE" w:rsidRDefault="000E0E62" w:rsidP="000E0E62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практической психологии</w:t>
      </w:r>
    </w:p>
    <w:p w14:paraId="2AA94A21" w14:textId="77777777" w:rsidR="000E0E62" w:rsidRDefault="000E0E62" w:rsidP="000E0E62">
      <w:pPr>
        <w:rPr>
          <w:sz w:val="28"/>
          <w:szCs w:val="28"/>
        </w:rPr>
      </w:pPr>
    </w:p>
    <w:p w14:paraId="3B8D9254" w14:textId="77777777" w:rsidR="000E0E62" w:rsidRDefault="000E0E62" w:rsidP="000E0E62">
      <w:pPr>
        <w:rPr>
          <w:sz w:val="28"/>
          <w:szCs w:val="28"/>
        </w:rPr>
      </w:pPr>
    </w:p>
    <w:p w14:paraId="41337F26" w14:textId="472B8C61" w:rsidR="000E0E62" w:rsidRPr="008B373C" w:rsidRDefault="000E0E62" w:rsidP="000E0E6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</w:t>
      </w:r>
      <w:r w:rsidR="00577C77">
        <w:rPr>
          <w:sz w:val="28"/>
          <w:szCs w:val="28"/>
        </w:rPr>
        <w:t>ЕНО</w:t>
      </w:r>
    </w:p>
    <w:p w14:paraId="5EDCB89A" w14:textId="77777777" w:rsidR="00DF3AEC" w:rsidRPr="008B373C" w:rsidRDefault="00DF3AEC" w:rsidP="00DF3AEC">
      <w:pPr>
        <w:ind w:left="4963"/>
        <w:rPr>
          <w:sz w:val="28"/>
          <w:szCs w:val="28"/>
        </w:rPr>
      </w:pPr>
      <w:r>
        <w:rPr>
          <w:sz w:val="28"/>
          <w:szCs w:val="28"/>
        </w:rPr>
        <w:t>Решением Ученого совета</w:t>
      </w:r>
    </w:p>
    <w:p w14:paraId="54A2DC56" w14:textId="77777777" w:rsidR="00DF3AEC" w:rsidRPr="008B373C" w:rsidRDefault="00DF3AEC" w:rsidP="00DF3AEC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_6</w:t>
      </w:r>
      <w:r w:rsidRPr="008B373C">
        <w:rPr>
          <w:sz w:val="28"/>
          <w:szCs w:val="28"/>
        </w:rPr>
        <w:t>_</w:t>
      </w:r>
    </w:p>
    <w:p w14:paraId="3AAE877A" w14:textId="77777777" w:rsidR="000E0E62" w:rsidRPr="008B373C" w:rsidRDefault="000E0E62" w:rsidP="000E0E6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 w:rsidR="00311054">
        <w:rPr>
          <w:sz w:val="28"/>
          <w:szCs w:val="28"/>
        </w:rPr>
        <w:t xml:space="preserve">22 </w:t>
      </w:r>
      <w:r>
        <w:rPr>
          <w:sz w:val="28"/>
          <w:szCs w:val="28"/>
        </w:rPr>
        <w:t xml:space="preserve">» </w:t>
      </w:r>
      <w:r w:rsidR="00311054">
        <w:rPr>
          <w:sz w:val="28"/>
          <w:szCs w:val="28"/>
        </w:rPr>
        <w:t xml:space="preserve">февраля </w:t>
      </w:r>
      <w:r>
        <w:rPr>
          <w:sz w:val="28"/>
          <w:szCs w:val="28"/>
        </w:rPr>
        <w:t>20</w:t>
      </w:r>
      <w:r w:rsidR="00311054">
        <w:rPr>
          <w:sz w:val="28"/>
          <w:szCs w:val="28"/>
        </w:rPr>
        <w:t xml:space="preserve">19 </w:t>
      </w:r>
      <w:r w:rsidRPr="008B373C">
        <w:rPr>
          <w:sz w:val="28"/>
          <w:szCs w:val="28"/>
        </w:rPr>
        <w:t>г.</w:t>
      </w:r>
    </w:p>
    <w:p w14:paraId="54903327" w14:textId="77777777" w:rsidR="000E0E62" w:rsidRDefault="000E0E62" w:rsidP="000E0E62">
      <w:pPr>
        <w:rPr>
          <w:sz w:val="28"/>
          <w:szCs w:val="28"/>
        </w:rPr>
      </w:pPr>
    </w:p>
    <w:p w14:paraId="3B074539" w14:textId="77777777" w:rsidR="000E0E62" w:rsidRDefault="000E0E62" w:rsidP="000E0E62">
      <w:pPr>
        <w:jc w:val="center"/>
        <w:rPr>
          <w:b/>
          <w:sz w:val="28"/>
          <w:szCs w:val="28"/>
        </w:rPr>
      </w:pPr>
    </w:p>
    <w:p w14:paraId="20F75E52" w14:textId="77777777" w:rsidR="000E0E62" w:rsidRDefault="000E0E62" w:rsidP="000E0E62">
      <w:pPr>
        <w:jc w:val="center"/>
        <w:rPr>
          <w:b/>
          <w:sz w:val="28"/>
          <w:szCs w:val="28"/>
        </w:rPr>
      </w:pPr>
    </w:p>
    <w:p w14:paraId="4CEA359F" w14:textId="77777777" w:rsidR="000E0E62" w:rsidRDefault="000E0E62" w:rsidP="000E0E62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232AA2">
        <w:rPr>
          <w:b/>
          <w:sz w:val="28"/>
          <w:szCs w:val="28"/>
        </w:rPr>
        <w:t>УЧЕБНОЙ</w:t>
      </w:r>
      <w:r>
        <w:rPr>
          <w:b/>
          <w:sz w:val="28"/>
          <w:szCs w:val="28"/>
        </w:rPr>
        <w:t xml:space="preserve"> ПРАКТИКИ</w:t>
      </w:r>
    </w:p>
    <w:p w14:paraId="5017F9B1" w14:textId="77777777" w:rsidR="000E0E62" w:rsidRPr="00BE5B42" w:rsidRDefault="000E0E62" w:rsidP="000E0E62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14:paraId="42D2C87A" w14:textId="77777777" w:rsidR="000E0E62" w:rsidRDefault="000E0E62" w:rsidP="000E0E62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0E0E62" w:rsidRPr="00CC12F9" w14:paraId="0A1A930A" w14:textId="77777777" w:rsidTr="00021213">
        <w:trPr>
          <w:trHeight w:val="303"/>
          <w:jc w:val="center"/>
        </w:trPr>
        <w:tc>
          <w:tcPr>
            <w:tcW w:w="3144" w:type="dxa"/>
            <w:vAlign w:val="center"/>
          </w:tcPr>
          <w:p w14:paraId="2B61CD9C" w14:textId="77777777" w:rsidR="000E0E62" w:rsidRPr="00CC12F9" w:rsidRDefault="000E0E62" w:rsidP="00021213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6219929E" w14:textId="77777777" w:rsidR="000E0E62" w:rsidRPr="00CC12F9" w:rsidRDefault="000E0E62" w:rsidP="00021213">
            <w:r>
              <w:t>44.04.02 Психолого-педагогическое образование</w:t>
            </w:r>
          </w:p>
        </w:tc>
      </w:tr>
      <w:tr w:rsidR="000E0E62" w:rsidRPr="00CC12F9" w14:paraId="46078C25" w14:textId="77777777" w:rsidTr="00021213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38879FBB" w14:textId="77777777" w:rsidR="000E0E62" w:rsidRPr="00CC12F9" w:rsidRDefault="000E0E62" w:rsidP="00021213">
            <w:pPr>
              <w:ind w:firstLine="6521"/>
              <w:rPr>
                <w:b/>
                <w:bCs/>
              </w:rPr>
            </w:pPr>
          </w:p>
        </w:tc>
      </w:tr>
      <w:tr w:rsidR="000E0E62" w:rsidRPr="00CC12F9" w14:paraId="38A97C3C" w14:textId="77777777" w:rsidTr="00021213">
        <w:trPr>
          <w:trHeight w:val="292"/>
          <w:jc w:val="center"/>
        </w:trPr>
        <w:tc>
          <w:tcPr>
            <w:tcW w:w="3144" w:type="dxa"/>
            <w:vAlign w:val="center"/>
          </w:tcPr>
          <w:p w14:paraId="2A983EA9" w14:textId="77777777" w:rsidR="000E0E62" w:rsidRPr="00CC12F9" w:rsidRDefault="000E0E62" w:rsidP="00021213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2DA89D5B" w14:textId="77777777" w:rsidR="000E0E62" w:rsidRPr="007C3EAE" w:rsidRDefault="000E0E62" w:rsidP="00021213">
            <w:r w:rsidRPr="007C3EAE">
              <w:t xml:space="preserve">Психолого-педагогическое сопровождение </w:t>
            </w:r>
            <w:r w:rsidR="009E18F5">
              <w:t xml:space="preserve">развития </w:t>
            </w:r>
            <w:r w:rsidRPr="007C3EAE">
              <w:t>детской индивидуальности</w:t>
            </w:r>
          </w:p>
        </w:tc>
      </w:tr>
      <w:tr w:rsidR="000E0E62" w:rsidRPr="00CC12F9" w14:paraId="5D361EEF" w14:textId="77777777" w:rsidTr="00021213">
        <w:trPr>
          <w:trHeight w:val="292"/>
          <w:jc w:val="center"/>
        </w:trPr>
        <w:tc>
          <w:tcPr>
            <w:tcW w:w="3144" w:type="dxa"/>
            <w:vAlign w:val="center"/>
          </w:tcPr>
          <w:p w14:paraId="590FCAE9" w14:textId="77777777" w:rsidR="000E0E62" w:rsidRPr="00CC12F9" w:rsidRDefault="000E0E62" w:rsidP="00021213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4DE82090" w14:textId="77777777" w:rsidR="000E0E62" w:rsidRDefault="000E0E62" w:rsidP="00021213">
            <w:pPr>
              <w:rPr>
                <w:b/>
              </w:rPr>
            </w:pPr>
          </w:p>
        </w:tc>
      </w:tr>
      <w:tr w:rsidR="000E0E62" w:rsidRPr="00CC12F9" w14:paraId="46440E94" w14:textId="77777777" w:rsidTr="00021213">
        <w:trPr>
          <w:trHeight w:val="623"/>
          <w:jc w:val="center"/>
        </w:trPr>
        <w:tc>
          <w:tcPr>
            <w:tcW w:w="3144" w:type="dxa"/>
            <w:vAlign w:val="center"/>
          </w:tcPr>
          <w:p w14:paraId="004DA2E0" w14:textId="77777777" w:rsidR="000E0E62" w:rsidRPr="00CC12F9" w:rsidRDefault="000E0E62" w:rsidP="00021213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14:paraId="3D6E1C01" w14:textId="77777777" w:rsidR="000E0E62" w:rsidRDefault="000E0E62" w:rsidP="00021213">
            <w:pPr>
              <w:rPr>
                <w:b/>
              </w:rPr>
            </w:pPr>
          </w:p>
          <w:p w14:paraId="443527C8" w14:textId="77777777" w:rsidR="000E0E62" w:rsidRPr="007C3EAE" w:rsidRDefault="000E0E62" w:rsidP="00021213">
            <w:r w:rsidRPr="007C3EAE">
              <w:t>магистр</w:t>
            </w:r>
          </w:p>
        </w:tc>
      </w:tr>
      <w:tr w:rsidR="000E0E62" w:rsidRPr="00CC12F9" w14:paraId="2730D550" w14:textId="77777777" w:rsidTr="00021213">
        <w:trPr>
          <w:trHeight w:val="209"/>
          <w:jc w:val="center"/>
        </w:trPr>
        <w:tc>
          <w:tcPr>
            <w:tcW w:w="3144" w:type="dxa"/>
            <w:vAlign w:val="center"/>
          </w:tcPr>
          <w:p w14:paraId="3BF02553" w14:textId="77777777" w:rsidR="000E0E62" w:rsidRPr="00CC12F9" w:rsidRDefault="000E0E62" w:rsidP="00021213"/>
        </w:tc>
        <w:tc>
          <w:tcPr>
            <w:tcW w:w="6253" w:type="dxa"/>
          </w:tcPr>
          <w:p w14:paraId="06D4A7AA" w14:textId="77777777" w:rsidR="000E0E62" w:rsidRPr="00CC12F9" w:rsidRDefault="000E0E62" w:rsidP="00021213">
            <w:pPr>
              <w:jc w:val="center"/>
            </w:pPr>
          </w:p>
        </w:tc>
      </w:tr>
      <w:tr w:rsidR="000E0E62" w:rsidRPr="00CC12F9" w14:paraId="4BE41CDD" w14:textId="77777777" w:rsidTr="00021213">
        <w:trPr>
          <w:trHeight w:val="314"/>
          <w:jc w:val="center"/>
        </w:trPr>
        <w:tc>
          <w:tcPr>
            <w:tcW w:w="3144" w:type="dxa"/>
            <w:vAlign w:val="center"/>
          </w:tcPr>
          <w:p w14:paraId="17742C84" w14:textId="77777777" w:rsidR="000E0E62" w:rsidRPr="00CC12F9" w:rsidRDefault="000E0E62" w:rsidP="00021213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5EDC7E3F" w14:textId="77777777" w:rsidR="000E0E62" w:rsidRPr="00CC12F9" w:rsidRDefault="000E0E62" w:rsidP="00021213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0E0E62" w:rsidRPr="00CC12F9" w14:paraId="164BA015" w14:textId="77777777" w:rsidTr="00021213">
        <w:trPr>
          <w:trHeight w:val="170"/>
          <w:jc w:val="center"/>
        </w:trPr>
        <w:tc>
          <w:tcPr>
            <w:tcW w:w="3144" w:type="dxa"/>
            <w:vAlign w:val="center"/>
          </w:tcPr>
          <w:p w14:paraId="09342C4C" w14:textId="77777777" w:rsidR="000E0E62" w:rsidRPr="009215F0" w:rsidRDefault="000E0E62" w:rsidP="0002121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31940334" w14:textId="77777777" w:rsidR="000E0E62" w:rsidRPr="00C024FD" w:rsidRDefault="000E0E62" w:rsidP="00021213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0E0E62" w:rsidRPr="00CC12F9" w14:paraId="2E73636F" w14:textId="77777777" w:rsidTr="00021213">
        <w:trPr>
          <w:trHeight w:val="170"/>
          <w:jc w:val="center"/>
        </w:trPr>
        <w:tc>
          <w:tcPr>
            <w:tcW w:w="3144" w:type="dxa"/>
            <w:vAlign w:val="center"/>
          </w:tcPr>
          <w:p w14:paraId="6E491653" w14:textId="77777777" w:rsidR="000E0E62" w:rsidRPr="00DA7B17" w:rsidRDefault="000E0E62" w:rsidP="00021213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04EA600C" w14:textId="77777777" w:rsidR="000E0E62" w:rsidRPr="00DA7B17" w:rsidRDefault="000E0E62" w:rsidP="00021213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0E0E62" w:rsidRPr="00C024FD" w14:paraId="2BFD081F" w14:textId="77777777" w:rsidTr="00021213">
        <w:trPr>
          <w:trHeight w:val="170"/>
          <w:jc w:val="center"/>
        </w:trPr>
        <w:tc>
          <w:tcPr>
            <w:tcW w:w="3144" w:type="dxa"/>
            <w:vAlign w:val="center"/>
          </w:tcPr>
          <w:p w14:paraId="1BBA6035" w14:textId="77777777" w:rsidR="000E0E62" w:rsidRPr="00C024FD" w:rsidRDefault="000E0E62" w:rsidP="00021213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5809A4A6" w14:textId="77777777" w:rsidR="000E0E62" w:rsidRDefault="000E0E62" w:rsidP="00021213">
            <w:pPr>
              <w:jc w:val="center"/>
              <w:rPr>
                <w:bCs/>
                <w:i/>
                <w:sz w:val="20"/>
                <w:szCs w:val="20"/>
              </w:rPr>
            </w:pPr>
          </w:p>
          <w:p w14:paraId="04FE5484" w14:textId="77777777" w:rsidR="00EA4D28" w:rsidRPr="00C024FD" w:rsidRDefault="00EA4D28" w:rsidP="00021213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252D61A2" w14:textId="77777777" w:rsidR="000E0E62" w:rsidRDefault="000E0E62" w:rsidP="000E0E62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0E0E62" w:rsidRPr="00600406" w14:paraId="289E6BE8" w14:textId="77777777" w:rsidTr="00021213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074B8F" w14:textId="77777777" w:rsidR="000E0E62" w:rsidRPr="00600406" w:rsidRDefault="000E0E62" w:rsidP="00021213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EA8046" w14:textId="77777777" w:rsidR="000E0E62" w:rsidRPr="00600406" w:rsidRDefault="000E0E62" w:rsidP="00021213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47B04E" w14:textId="77777777" w:rsidR="000E0E62" w:rsidRPr="00600406" w:rsidRDefault="000E0E62" w:rsidP="0002121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3B4386FD" w14:textId="77777777" w:rsidR="000E0E62" w:rsidRPr="00600406" w:rsidRDefault="000E0E62" w:rsidP="0002121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0E0E62" w:rsidRPr="00600406" w14:paraId="1C71CDAB" w14:textId="77777777" w:rsidTr="00021213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E6E82" w14:textId="77777777" w:rsidR="000E0E62" w:rsidRPr="00600406" w:rsidRDefault="000E0E62" w:rsidP="0002121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025927" w14:textId="77777777" w:rsidR="000E0E62" w:rsidRPr="000E0E62" w:rsidRDefault="000E0E62" w:rsidP="000E0E6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lang w:val="en-US"/>
              </w:rPr>
              <w:t>/1</w:t>
            </w:r>
            <w:r>
              <w:rPr>
                <w:b/>
              </w:rPr>
              <w:t>44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230489" w14:textId="77777777" w:rsidR="000E0E62" w:rsidRPr="00600406" w:rsidRDefault="000E0E62" w:rsidP="00021213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EA4D28" w:rsidRPr="00600406" w14:paraId="091C4A19" w14:textId="77777777" w:rsidTr="0002121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EBE10D" w14:textId="77777777" w:rsidR="00EA4D28" w:rsidRPr="00600406" w:rsidRDefault="00EA4D28" w:rsidP="00021213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2597F2" w14:textId="77777777" w:rsidR="00EA4D28" w:rsidRPr="000E0E62" w:rsidRDefault="00EA4D28" w:rsidP="005B10C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lang w:val="en-US"/>
              </w:rPr>
              <w:t>/1</w:t>
            </w:r>
            <w:r>
              <w:rPr>
                <w:b/>
              </w:rPr>
              <w:t>44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431227" w14:textId="77777777" w:rsidR="00EA4D28" w:rsidRPr="00600406" w:rsidRDefault="00EA4D28" w:rsidP="00021213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14:paraId="1D535216" w14:textId="77777777" w:rsidR="000E0E62" w:rsidRDefault="000E0E62" w:rsidP="000E0E62">
      <w:pPr>
        <w:rPr>
          <w:b/>
          <w:sz w:val="28"/>
          <w:szCs w:val="28"/>
        </w:rPr>
      </w:pPr>
    </w:p>
    <w:p w14:paraId="2080E7E4" w14:textId="77777777" w:rsidR="000E0E62" w:rsidRDefault="000E0E62" w:rsidP="000E0E62">
      <w:pPr>
        <w:jc w:val="center"/>
        <w:rPr>
          <w:sz w:val="28"/>
          <w:szCs w:val="28"/>
        </w:rPr>
      </w:pPr>
    </w:p>
    <w:p w14:paraId="0C4CDDC3" w14:textId="77777777" w:rsidR="00EA4D28" w:rsidRDefault="00EA4D28" w:rsidP="000E0E62">
      <w:pPr>
        <w:jc w:val="center"/>
        <w:rPr>
          <w:sz w:val="28"/>
          <w:szCs w:val="28"/>
        </w:rPr>
      </w:pPr>
    </w:p>
    <w:p w14:paraId="7BE443B3" w14:textId="77777777" w:rsidR="00EA4D28" w:rsidRDefault="00EA4D28" w:rsidP="000E0E62">
      <w:pPr>
        <w:jc w:val="center"/>
        <w:rPr>
          <w:sz w:val="28"/>
          <w:szCs w:val="28"/>
        </w:rPr>
      </w:pPr>
    </w:p>
    <w:p w14:paraId="7F061D43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289DA1A1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0E0E62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14:paraId="424E74EE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14:paraId="56E8A753" w14:textId="77777777" w:rsidR="000E0E62" w:rsidRDefault="000E0E62" w:rsidP="000E0E62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стандарта высшего  образования по направлению подготовки </w:t>
      </w:r>
      <w:r w:rsidRPr="005A344B">
        <w:rPr>
          <w:sz w:val="28"/>
          <w:szCs w:val="28"/>
        </w:rPr>
        <w:t>44.04.02 Психолого-педагогическое образование, утвержденного приказом Министерс</w:t>
      </w:r>
      <w:r>
        <w:rPr>
          <w:sz w:val="28"/>
          <w:szCs w:val="28"/>
        </w:rPr>
        <w:t>тва образования и науки РФ от «</w:t>
      </w:r>
      <w:r w:rsidRPr="005A344B">
        <w:rPr>
          <w:sz w:val="28"/>
          <w:szCs w:val="28"/>
        </w:rPr>
        <w:t>22</w:t>
      </w:r>
      <w:r>
        <w:rPr>
          <w:sz w:val="28"/>
          <w:szCs w:val="28"/>
        </w:rPr>
        <w:t>» февраля 20</w:t>
      </w:r>
      <w:r w:rsidRPr="005A344B">
        <w:rPr>
          <w:sz w:val="28"/>
          <w:szCs w:val="28"/>
        </w:rPr>
        <w:t>18</w:t>
      </w:r>
      <w:r>
        <w:rPr>
          <w:sz w:val="28"/>
          <w:szCs w:val="28"/>
        </w:rPr>
        <w:t>г., № 127.</w:t>
      </w:r>
    </w:p>
    <w:p w14:paraId="36680554" w14:textId="77777777" w:rsidR="000E0E62" w:rsidRDefault="000E0E62" w:rsidP="000E0E62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</w:t>
      </w:r>
      <w:r w:rsidRPr="005A344B">
        <w:rPr>
          <w:sz w:val="28"/>
          <w:szCs w:val="28"/>
        </w:rPr>
        <w:t>44.04.02 Психолого-педагогическое образование</w:t>
      </w:r>
      <w:r>
        <w:rPr>
          <w:sz w:val="28"/>
          <w:szCs w:val="28"/>
        </w:rPr>
        <w:t>, профилю подготовки «</w:t>
      </w:r>
      <w:r w:rsidRPr="005A344B">
        <w:rPr>
          <w:sz w:val="28"/>
          <w:szCs w:val="28"/>
        </w:rPr>
        <w:t xml:space="preserve">Психолого-педагогическое сопровождение </w:t>
      </w:r>
      <w:r w:rsidR="009E18F5">
        <w:rPr>
          <w:sz w:val="28"/>
          <w:szCs w:val="28"/>
        </w:rPr>
        <w:t xml:space="preserve">развития </w:t>
      </w:r>
      <w:r w:rsidRPr="005A344B">
        <w:rPr>
          <w:sz w:val="28"/>
          <w:szCs w:val="28"/>
        </w:rPr>
        <w:t>детской индивидуальности</w:t>
      </w:r>
      <w:r w:rsidR="000104B2">
        <w:rPr>
          <w:sz w:val="28"/>
          <w:szCs w:val="28"/>
        </w:rPr>
        <w:t>»</w:t>
      </w:r>
      <w:r>
        <w:rPr>
          <w:sz w:val="28"/>
          <w:szCs w:val="28"/>
        </w:rPr>
        <w:t>, утвержденного решением Ученого совета НГПУ им. К. Минина от «22» февраля 2019г., протокол № 6.</w:t>
      </w:r>
    </w:p>
    <w:p w14:paraId="4FA129C0" w14:textId="77777777" w:rsidR="000E0E62" w:rsidRDefault="000E0E62" w:rsidP="000E0E62">
      <w:pPr>
        <w:jc w:val="both"/>
        <w:rPr>
          <w:sz w:val="28"/>
          <w:szCs w:val="28"/>
        </w:rPr>
      </w:pPr>
    </w:p>
    <w:p w14:paraId="74CB9A77" w14:textId="77777777" w:rsidR="000E0E62" w:rsidRDefault="000E0E62" w:rsidP="000E0E62">
      <w:pPr>
        <w:jc w:val="both"/>
        <w:rPr>
          <w:sz w:val="28"/>
          <w:szCs w:val="28"/>
        </w:rPr>
      </w:pPr>
    </w:p>
    <w:p w14:paraId="41F1C0C4" w14:textId="77777777" w:rsidR="000E0E62" w:rsidRDefault="000E0E62" w:rsidP="000E0E62">
      <w:pPr>
        <w:jc w:val="both"/>
        <w:rPr>
          <w:sz w:val="28"/>
          <w:szCs w:val="28"/>
        </w:rPr>
      </w:pPr>
    </w:p>
    <w:p w14:paraId="727CEAA7" w14:textId="77777777" w:rsidR="000E0E62" w:rsidRDefault="000E0E62" w:rsidP="000E0E62">
      <w:pPr>
        <w:jc w:val="both"/>
        <w:rPr>
          <w:sz w:val="28"/>
          <w:szCs w:val="28"/>
        </w:rPr>
      </w:pPr>
    </w:p>
    <w:p w14:paraId="3D430580" w14:textId="77777777" w:rsidR="000E0E62" w:rsidRDefault="000E0E62" w:rsidP="000E0E62">
      <w:pPr>
        <w:jc w:val="both"/>
        <w:rPr>
          <w:sz w:val="28"/>
          <w:szCs w:val="28"/>
        </w:rPr>
      </w:pPr>
    </w:p>
    <w:p w14:paraId="4F36CAA7" w14:textId="77777777" w:rsidR="000E0E62" w:rsidRDefault="000E0E62" w:rsidP="000E0E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232AA2">
        <w:rPr>
          <w:sz w:val="28"/>
          <w:szCs w:val="28"/>
        </w:rPr>
        <w:t>учебной</w:t>
      </w:r>
      <w:r w:rsidR="00423C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практики (научно-исследовательская работа) принята на заседании кафедры практической психологии,    </w:t>
      </w:r>
    </w:p>
    <w:p w14:paraId="040949A1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11054">
        <w:rPr>
          <w:sz w:val="28"/>
          <w:szCs w:val="28"/>
        </w:rPr>
        <w:t xml:space="preserve">«21» января 2019г. </w:t>
      </w:r>
      <w:r w:rsidRPr="00E562F2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№_</w:t>
      </w:r>
      <w:r w:rsidR="00311054">
        <w:rPr>
          <w:sz w:val="28"/>
          <w:szCs w:val="28"/>
        </w:rPr>
        <w:t>5</w:t>
      </w:r>
      <w:r>
        <w:rPr>
          <w:sz w:val="28"/>
          <w:szCs w:val="28"/>
        </w:rPr>
        <w:t>_.</w:t>
      </w:r>
    </w:p>
    <w:p w14:paraId="735A5A9C" w14:textId="77777777" w:rsidR="000E0E62" w:rsidRDefault="000E0E62" w:rsidP="000E0E62">
      <w:pPr>
        <w:jc w:val="both"/>
        <w:rPr>
          <w:sz w:val="28"/>
          <w:szCs w:val="28"/>
        </w:rPr>
      </w:pPr>
    </w:p>
    <w:p w14:paraId="6C530A8E" w14:textId="77777777" w:rsidR="000E0E62" w:rsidRDefault="000E0E62" w:rsidP="000E0E62">
      <w:pPr>
        <w:jc w:val="both"/>
        <w:rPr>
          <w:sz w:val="28"/>
          <w:szCs w:val="28"/>
        </w:rPr>
      </w:pPr>
    </w:p>
    <w:p w14:paraId="48C8DB67" w14:textId="77777777" w:rsidR="000E0E62" w:rsidRDefault="000E0E62" w:rsidP="000E0E62">
      <w:pPr>
        <w:jc w:val="both"/>
        <w:rPr>
          <w:sz w:val="28"/>
          <w:szCs w:val="28"/>
        </w:rPr>
      </w:pPr>
    </w:p>
    <w:p w14:paraId="5C95D4F5" w14:textId="77777777" w:rsidR="000E0E62" w:rsidRDefault="000E0E62" w:rsidP="000E0E62">
      <w:pPr>
        <w:jc w:val="both"/>
        <w:rPr>
          <w:sz w:val="28"/>
          <w:szCs w:val="28"/>
        </w:rPr>
      </w:pPr>
    </w:p>
    <w:p w14:paraId="7B17B356" w14:textId="77777777" w:rsidR="00423C3F" w:rsidRDefault="00423C3F" w:rsidP="000E0E62">
      <w:pPr>
        <w:jc w:val="both"/>
        <w:rPr>
          <w:sz w:val="28"/>
          <w:szCs w:val="28"/>
        </w:rPr>
      </w:pPr>
    </w:p>
    <w:p w14:paraId="5747DF81" w14:textId="77777777" w:rsidR="000E0E62" w:rsidRDefault="000E0E62" w:rsidP="000E0E62">
      <w:pPr>
        <w:jc w:val="both"/>
        <w:rPr>
          <w:sz w:val="28"/>
          <w:szCs w:val="28"/>
        </w:rPr>
      </w:pPr>
    </w:p>
    <w:p w14:paraId="7B563C0A" w14:textId="77777777" w:rsidR="000E0E62" w:rsidRDefault="000E0E62" w:rsidP="000E0E62">
      <w:pPr>
        <w:jc w:val="both"/>
        <w:rPr>
          <w:sz w:val="28"/>
          <w:szCs w:val="28"/>
        </w:rPr>
      </w:pPr>
    </w:p>
    <w:p w14:paraId="364A4637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к.психол.н., </w:t>
      </w:r>
    </w:p>
    <w:p w14:paraId="5A748C1D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доцент кафедры </w:t>
      </w:r>
    </w:p>
    <w:p w14:paraId="44301019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практической психологии                               Н.Н.Куимова</w:t>
      </w:r>
    </w:p>
    <w:p w14:paraId="02E66794" w14:textId="77777777" w:rsidR="000E0E62" w:rsidRDefault="000E0E62" w:rsidP="000E0E62">
      <w:pPr>
        <w:jc w:val="both"/>
        <w:rPr>
          <w:sz w:val="28"/>
          <w:szCs w:val="28"/>
        </w:rPr>
      </w:pPr>
    </w:p>
    <w:p w14:paraId="5C2039BC" w14:textId="77777777" w:rsidR="000E0E62" w:rsidRDefault="000E0E62" w:rsidP="000E0E62">
      <w:pPr>
        <w:jc w:val="both"/>
        <w:rPr>
          <w:sz w:val="28"/>
          <w:szCs w:val="28"/>
        </w:rPr>
      </w:pPr>
    </w:p>
    <w:p w14:paraId="5B53B824" w14:textId="77777777" w:rsidR="000E0E62" w:rsidRDefault="000E0E62" w:rsidP="000E0E62">
      <w:pPr>
        <w:jc w:val="both"/>
        <w:rPr>
          <w:sz w:val="28"/>
          <w:szCs w:val="28"/>
        </w:rPr>
      </w:pPr>
    </w:p>
    <w:p w14:paraId="78702861" w14:textId="1C68BDC8" w:rsidR="000E0E62" w:rsidRDefault="000E0E62" w:rsidP="000E0E62">
      <w:pPr>
        <w:jc w:val="both"/>
        <w:rPr>
          <w:sz w:val="28"/>
          <w:szCs w:val="28"/>
        </w:rPr>
      </w:pPr>
    </w:p>
    <w:p w14:paraId="79456D8E" w14:textId="7788E0DC" w:rsidR="00DF3AEC" w:rsidRDefault="00DF3AEC" w:rsidP="000E0E62">
      <w:pPr>
        <w:jc w:val="both"/>
        <w:rPr>
          <w:sz w:val="28"/>
          <w:szCs w:val="28"/>
        </w:rPr>
      </w:pPr>
    </w:p>
    <w:p w14:paraId="592756ED" w14:textId="553E9771" w:rsidR="00DF3AEC" w:rsidRDefault="00DF3AEC" w:rsidP="000E0E62">
      <w:pPr>
        <w:jc w:val="both"/>
        <w:rPr>
          <w:sz w:val="28"/>
          <w:szCs w:val="28"/>
        </w:rPr>
      </w:pPr>
    </w:p>
    <w:p w14:paraId="5D449F9E" w14:textId="2CAC5ADF" w:rsidR="00DF3AEC" w:rsidRDefault="00DF3AEC" w:rsidP="000E0E62">
      <w:pPr>
        <w:jc w:val="both"/>
        <w:rPr>
          <w:sz w:val="28"/>
          <w:szCs w:val="28"/>
        </w:rPr>
      </w:pPr>
    </w:p>
    <w:p w14:paraId="6B26FB1F" w14:textId="517CB37F" w:rsidR="00DF3AEC" w:rsidRDefault="00DF3AEC" w:rsidP="000E0E62">
      <w:pPr>
        <w:jc w:val="both"/>
        <w:rPr>
          <w:sz w:val="28"/>
          <w:szCs w:val="28"/>
        </w:rPr>
      </w:pPr>
    </w:p>
    <w:p w14:paraId="37FEE3E2" w14:textId="48791949" w:rsidR="00DF3AEC" w:rsidRDefault="00DF3AEC" w:rsidP="000E0E62">
      <w:pPr>
        <w:jc w:val="both"/>
        <w:rPr>
          <w:sz w:val="28"/>
          <w:szCs w:val="28"/>
        </w:rPr>
      </w:pPr>
    </w:p>
    <w:p w14:paraId="68CBEA98" w14:textId="71F3CAB1" w:rsidR="00DF3AEC" w:rsidRDefault="00DF3AEC" w:rsidP="000E0E62">
      <w:pPr>
        <w:jc w:val="both"/>
        <w:rPr>
          <w:sz w:val="28"/>
          <w:szCs w:val="28"/>
        </w:rPr>
      </w:pPr>
    </w:p>
    <w:p w14:paraId="30B3E3B5" w14:textId="003376E4" w:rsidR="00DF3AEC" w:rsidRDefault="00DF3AEC" w:rsidP="000E0E62">
      <w:pPr>
        <w:jc w:val="both"/>
        <w:rPr>
          <w:sz w:val="28"/>
          <w:szCs w:val="28"/>
        </w:rPr>
      </w:pPr>
    </w:p>
    <w:p w14:paraId="5164BE07" w14:textId="20DAEB09" w:rsidR="00DF3AEC" w:rsidRDefault="00DF3AEC" w:rsidP="000E0E62">
      <w:pPr>
        <w:jc w:val="both"/>
        <w:rPr>
          <w:sz w:val="28"/>
          <w:szCs w:val="28"/>
        </w:rPr>
      </w:pPr>
    </w:p>
    <w:p w14:paraId="09778DFE" w14:textId="4A8EF4F5" w:rsidR="00DF3AEC" w:rsidRDefault="00DF3AEC" w:rsidP="000E0E62">
      <w:pPr>
        <w:jc w:val="both"/>
        <w:rPr>
          <w:sz w:val="28"/>
          <w:szCs w:val="28"/>
        </w:rPr>
      </w:pPr>
    </w:p>
    <w:p w14:paraId="695830DF" w14:textId="7757BAFE" w:rsidR="00DF3AEC" w:rsidRDefault="00DF3AEC" w:rsidP="000E0E62">
      <w:pPr>
        <w:jc w:val="both"/>
        <w:rPr>
          <w:sz w:val="28"/>
          <w:szCs w:val="28"/>
        </w:rPr>
      </w:pPr>
    </w:p>
    <w:p w14:paraId="7BAD9642" w14:textId="27DA6D0C" w:rsidR="00DF3AEC" w:rsidRDefault="00DF3AEC" w:rsidP="000E0E62">
      <w:pPr>
        <w:jc w:val="both"/>
        <w:rPr>
          <w:sz w:val="28"/>
          <w:szCs w:val="28"/>
        </w:rPr>
      </w:pPr>
    </w:p>
    <w:p w14:paraId="019639A8" w14:textId="77777777" w:rsidR="000374F8" w:rsidRDefault="000374F8" w:rsidP="000E0E62">
      <w:pPr>
        <w:jc w:val="both"/>
        <w:rPr>
          <w:sz w:val="28"/>
          <w:szCs w:val="28"/>
        </w:rPr>
      </w:pPr>
    </w:p>
    <w:p w14:paraId="064DC490" w14:textId="707A86CD" w:rsidR="00DF3AEC" w:rsidRDefault="00DF3AEC" w:rsidP="000E0E62">
      <w:pPr>
        <w:jc w:val="both"/>
        <w:rPr>
          <w:sz w:val="28"/>
          <w:szCs w:val="28"/>
        </w:rPr>
      </w:pPr>
    </w:p>
    <w:p w14:paraId="2792530C" w14:textId="77777777" w:rsidR="00DF3AEC" w:rsidRDefault="00DF3AEC" w:rsidP="000E0E62">
      <w:pPr>
        <w:jc w:val="both"/>
        <w:rPr>
          <w:sz w:val="28"/>
          <w:szCs w:val="28"/>
        </w:rPr>
      </w:pPr>
    </w:p>
    <w:p w14:paraId="01C9FB57" w14:textId="77777777" w:rsidR="00662F26" w:rsidRDefault="00662F26" w:rsidP="00662F26">
      <w:pPr>
        <w:tabs>
          <w:tab w:val="left" w:pos="0"/>
        </w:tabs>
        <w:jc w:val="both"/>
        <w:rPr>
          <w:b/>
          <w:sz w:val="28"/>
          <w:szCs w:val="28"/>
        </w:rPr>
      </w:pPr>
      <w:r w:rsidRPr="00F54C31">
        <w:rPr>
          <w:b/>
          <w:bCs/>
          <w:sz w:val="28"/>
          <w:szCs w:val="28"/>
        </w:rPr>
        <w:lastRenderedPageBreak/>
        <w:t xml:space="preserve">1. Цели и задачи </w:t>
      </w:r>
      <w:r w:rsidR="00423C3F">
        <w:rPr>
          <w:b/>
          <w:bCs/>
          <w:sz w:val="28"/>
          <w:szCs w:val="28"/>
        </w:rPr>
        <w:t>учебной практики (</w:t>
      </w:r>
      <w:r w:rsidRPr="00F54C31">
        <w:rPr>
          <w:b/>
          <w:sz w:val="28"/>
          <w:szCs w:val="28"/>
        </w:rPr>
        <w:t>научно-исследовательск</w:t>
      </w:r>
      <w:r w:rsidR="00423C3F">
        <w:rPr>
          <w:b/>
          <w:sz w:val="28"/>
          <w:szCs w:val="28"/>
        </w:rPr>
        <w:t>ая</w:t>
      </w:r>
      <w:r w:rsidRPr="00F54C31">
        <w:rPr>
          <w:b/>
          <w:sz w:val="28"/>
          <w:szCs w:val="28"/>
        </w:rPr>
        <w:t xml:space="preserve"> работ</w:t>
      </w:r>
      <w:r w:rsidR="00423C3F">
        <w:rPr>
          <w:b/>
          <w:sz w:val="28"/>
          <w:szCs w:val="28"/>
        </w:rPr>
        <w:t>а)</w:t>
      </w:r>
      <w:r w:rsidRPr="00F54C31">
        <w:rPr>
          <w:b/>
          <w:sz w:val="28"/>
          <w:szCs w:val="28"/>
        </w:rPr>
        <w:t xml:space="preserve"> </w:t>
      </w:r>
    </w:p>
    <w:p w14:paraId="3CBBF3E0" w14:textId="77777777" w:rsidR="00423C3F" w:rsidRPr="00F54C31" w:rsidRDefault="00423C3F" w:rsidP="00662F26">
      <w:pPr>
        <w:tabs>
          <w:tab w:val="left" w:pos="0"/>
        </w:tabs>
        <w:jc w:val="both"/>
        <w:rPr>
          <w:bCs/>
          <w:sz w:val="28"/>
          <w:szCs w:val="28"/>
        </w:rPr>
      </w:pPr>
    </w:p>
    <w:p w14:paraId="1187A5DB" w14:textId="77777777" w:rsidR="00662F26" w:rsidRPr="00EE2B88" w:rsidRDefault="00662F26" w:rsidP="00662F26">
      <w:pPr>
        <w:ind w:firstLine="708"/>
        <w:jc w:val="both"/>
        <w:rPr>
          <w:sz w:val="28"/>
          <w:szCs w:val="28"/>
        </w:rPr>
      </w:pPr>
      <w:r w:rsidRPr="00EE2B88">
        <w:rPr>
          <w:sz w:val="28"/>
          <w:szCs w:val="28"/>
        </w:rPr>
        <w:t>Цель –</w:t>
      </w:r>
      <w:r>
        <w:rPr>
          <w:sz w:val="28"/>
          <w:szCs w:val="28"/>
        </w:rPr>
        <w:t xml:space="preserve"> </w:t>
      </w:r>
      <w:r w:rsidRPr="00AD1BB7">
        <w:rPr>
          <w:sz w:val="28"/>
          <w:szCs w:val="28"/>
        </w:rPr>
        <w:t xml:space="preserve">формирование у </w:t>
      </w:r>
      <w:r>
        <w:rPr>
          <w:sz w:val="28"/>
          <w:szCs w:val="28"/>
        </w:rPr>
        <w:t>магистрантов</w:t>
      </w:r>
      <w:r w:rsidRPr="00AD1BB7">
        <w:rPr>
          <w:sz w:val="28"/>
          <w:szCs w:val="28"/>
        </w:rPr>
        <w:t xml:space="preserve"> профессионального мышления </w:t>
      </w:r>
      <w:r>
        <w:rPr>
          <w:sz w:val="28"/>
          <w:szCs w:val="28"/>
        </w:rPr>
        <w:t>педагога-психолога</w:t>
      </w:r>
      <w:r w:rsidRPr="00AD1BB7">
        <w:rPr>
          <w:sz w:val="28"/>
          <w:szCs w:val="28"/>
        </w:rPr>
        <w:t xml:space="preserve">, </w:t>
      </w:r>
      <w:r>
        <w:rPr>
          <w:sz w:val="28"/>
          <w:szCs w:val="28"/>
        </w:rPr>
        <w:t>развитие</w:t>
      </w:r>
      <w:r w:rsidRPr="00AD1BB7">
        <w:rPr>
          <w:sz w:val="28"/>
          <w:szCs w:val="28"/>
        </w:rPr>
        <w:t xml:space="preserve"> навыков самостоятельной н</w:t>
      </w:r>
      <w:r w:rsidR="00653E70">
        <w:rPr>
          <w:sz w:val="28"/>
          <w:szCs w:val="28"/>
        </w:rPr>
        <w:t>аучно-исследовательской работы.</w:t>
      </w:r>
    </w:p>
    <w:p w14:paraId="1BF285FF" w14:textId="77777777" w:rsidR="00662F26" w:rsidRDefault="00662F26" w:rsidP="00662F26">
      <w:pPr>
        <w:ind w:firstLine="708"/>
        <w:rPr>
          <w:sz w:val="28"/>
          <w:szCs w:val="28"/>
        </w:rPr>
      </w:pPr>
    </w:p>
    <w:p w14:paraId="420B4D65" w14:textId="77777777" w:rsidR="00662F26" w:rsidRDefault="00662F26" w:rsidP="00662F26">
      <w:pPr>
        <w:ind w:firstLine="708"/>
        <w:rPr>
          <w:sz w:val="28"/>
          <w:szCs w:val="28"/>
        </w:rPr>
      </w:pPr>
      <w:r w:rsidRPr="00EE2B88">
        <w:rPr>
          <w:sz w:val="28"/>
          <w:szCs w:val="28"/>
        </w:rPr>
        <w:t>Задач</w:t>
      </w:r>
      <w:r w:rsidR="00653E70">
        <w:rPr>
          <w:sz w:val="28"/>
          <w:szCs w:val="28"/>
        </w:rPr>
        <w:t>а</w:t>
      </w:r>
      <w:r w:rsidRPr="00EE2B88">
        <w:rPr>
          <w:sz w:val="28"/>
          <w:szCs w:val="28"/>
        </w:rPr>
        <w:t>:</w:t>
      </w:r>
    </w:p>
    <w:p w14:paraId="46A4F9A7" w14:textId="77777777" w:rsidR="00662F26" w:rsidRPr="00E716AF" w:rsidRDefault="00662F26" w:rsidP="00662F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716AF">
        <w:rPr>
          <w:sz w:val="28"/>
          <w:szCs w:val="28"/>
        </w:rPr>
        <w:t xml:space="preserve">- обобщение и критический анализ результатов, полученных отечественными и зарубежными учеными в области </w:t>
      </w:r>
      <w:r>
        <w:rPr>
          <w:sz w:val="28"/>
          <w:szCs w:val="28"/>
        </w:rPr>
        <w:t>педагогики и психологии</w:t>
      </w:r>
      <w:r w:rsidRPr="00E716AF">
        <w:rPr>
          <w:sz w:val="28"/>
          <w:szCs w:val="28"/>
        </w:rPr>
        <w:t>, выявление и формулирование актуальных научных проблем;</w:t>
      </w:r>
    </w:p>
    <w:p w14:paraId="420A4CF7" w14:textId="77777777" w:rsidR="00662F26" w:rsidRDefault="00662F26" w:rsidP="00662F26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20377CA5" w14:textId="77777777" w:rsidR="004B0C9D" w:rsidRPr="00A24F05" w:rsidRDefault="004B0C9D" w:rsidP="004B0C9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</w:t>
      </w:r>
      <w:r w:rsidR="00232AA2">
        <w:rPr>
          <w:b/>
          <w:bCs/>
          <w:sz w:val="28"/>
          <w:szCs w:val="28"/>
        </w:rPr>
        <w:t>учебной</w:t>
      </w:r>
      <w:r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14:paraId="0BB58269" w14:textId="77777777" w:rsidR="004B0C9D" w:rsidRPr="001A08A8" w:rsidRDefault="004B0C9D" w:rsidP="004B0C9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учебной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4D58C006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2711"/>
        <w:gridCol w:w="2269"/>
        <w:gridCol w:w="2837"/>
      </w:tblGrid>
      <w:tr w:rsidR="00FF3209" w:rsidRPr="00305BA8" w14:paraId="2952A45E" w14:textId="77777777" w:rsidTr="00FF3209">
        <w:tc>
          <w:tcPr>
            <w:tcW w:w="1844" w:type="dxa"/>
            <w:shd w:val="clear" w:color="auto" w:fill="auto"/>
          </w:tcPr>
          <w:p w14:paraId="60CB83C3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7A8ACB05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399B7055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1B314DEA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D86C61A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14:paraId="466AA0D9" w14:textId="77777777"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03A970AA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1653D658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4B0C9D" w:rsidRPr="00305BA8" w14:paraId="43AE9B1E" w14:textId="77777777" w:rsidTr="00F574C5">
        <w:tc>
          <w:tcPr>
            <w:tcW w:w="9853" w:type="dxa"/>
            <w:gridSpan w:val="4"/>
            <w:shd w:val="clear" w:color="auto" w:fill="auto"/>
          </w:tcPr>
          <w:p w14:paraId="62787F0A" w14:textId="77777777" w:rsidR="004B0C9D" w:rsidRPr="00CE2D93" w:rsidRDefault="004B0C9D" w:rsidP="0002121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Семестр 1</w:t>
            </w:r>
          </w:p>
        </w:tc>
      </w:tr>
      <w:tr w:rsidR="00FF3209" w:rsidRPr="00305BA8" w14:paraId="0DBFB5BC" w14:textId="77777777" w:rsidTr="00FF3209">
        <w:tc>
          <w:tcPr>
            <w:tcW w:w="1844" w:type="dxa"/>
            <w:shd w:val="clear" w:color="auto" w:fill="auto"/>
          </w:tcPr>
          <w:p w14:paraId="1C81AABD" w14:textId="77777777" w:rsidR="00FF3209" w:rsidRPr="00305BA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 xml:space="preserve">УК-1. </w:t>
            </w:r>
          </w:p>
        </w:tc>
        <w:tc>
          <w:tcPr>
            <w:tcW w:w="2802" w:type="dxa"/>
            <w:shd w:val="clear" w:color="auto" w:fill="auto"/>
          </w:tcPr>
          <w:p w14:paraId="357FCA29" w14:textId="77777777" w:rsidR="00FF3209" w:rsidRPr="00305BA8" w:rsidRDefault="002A207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>Способен 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297" w:type="dxa"/>
          </w:tcPr>
          <w:p w14:paraId="027B54E6" w14:textId="77777777" w:rsidR="00FF3209" w:rsidRPr="0001067E" w:rsidRDefault="002A2078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>УК.1.1. Выбирает источники информации, адекватные сущности проблемной ситуации и соответствующие системному подходу</w:t>
            </w:r>
          </w:p>
        </w:tc>
        <w:tc>
          <w:tcPr>
            <w:tcW w:w="2910" w:type="dxa"/>
            <w:shd w:val="clear" w:color="auto" w:fill="auto"/>
          </w:tcPr>
          <w:p w14:paraId="5074B267" w14:textId="77777777" w:rsidR="002A2078" w:rsidRDefault="00FF3209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 w:rsidR="002A2078">
              <w:t xml:space="preserve"> </w:t>
            </w:r>
            <w:r w:rsidR="002A2078">
              <w:rPr>
                <w:lang w:eastAsia="ru-RU"/>
              </w:rPr>
              <w:t xml:space="preserve">методы </w:t>
            </w:r>
          </w:p>
          <w:p w14:paraId="27ECF1C3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 принципы </w:t>
            </w:r>
          </w:p>
          <w:p w14:paraId="4803963D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критического </w:t>
            </w:r>
          </w:p>
          <w:p w14:paraId="4CA7782D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анализа, </w:t>
            </w:r>
          </w:p>
          <w:p w14:paraId="4FBA4444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методики </w:t>
            </w:r>
          </w:p>
          <w:p w14:paraId="37D9D073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анализа </w:t>
            </w:r>
          </w:p>
          <w:p w14:paraId="3A1EAD42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результатов </w:t>
            </w:r>
          </w:p>
          <w:p w14:paraId="45E9A2E1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исследования и </w:t>
            </w:r>
          </w:p>
          <w:p w14:paraId="2F1A6CC7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разработки </w:t>
            </w:r>
          </w:p>
          <w:p w14:paraId="23CBDC5F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стратегий </w:t>
            </w:r>
          </w:p>
          <w:p w14:paraId="5ED1E653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проведения </w:t>
            </w:r>
          </w:p>
          <w:p w14:paraId="357DF8BC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исследований, </w:t>
            </w:r>
          </w:p>
          <w:p w14:paraId="3CBC246E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организации </w:t>
            </w:r>
          </w:p>
          <w:p w14:paraId="18CE6B87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процесса </w:t>
            </w:r>
          </w:p>
          <w:p w14:paraId="41FFCC2C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принятия </w:t>
            </w:r>
          </w:p>
          <w:p w14:paraId="0D487B52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решения, </w:t>
            </w:r>
          </w:p>
          <w:p w14:paraId="30AFA945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приводит </w:t>
            </w:r>
          </w:p>
          <w:p w14:paraId="5DFD838C" w14:textId="77777777" w:rsidR="00FF3209" w:rsidRPr="0001067E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примеры.</w:t>
            </w:r>
          </w:p>
          <w:p w14:paraId="61AC76A3" w14:textId="77777777" w:rsidR="002A2078" w:rsidRDefault="00FF3209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  <w:r w:rsidR="002A2078">
              <w:rPr>
                <w:lang w:eastAsia="ru-RU"/>
              </w:rPr>
              <w:t xml:space="preserve">принимать </w:t>
            </w:r>
          </w:p>
          <w:p w14:paraId="305030D2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конкретные </w:t>
            </w:r>
          </w:p>
          <w:p w14:paraId="0F6DA775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решения для </w:t>
            </w:r>
          </w:p>
          <w:p w14:paraId="7CBDEBB2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повышения </w:t>
            </w:r>
          </w:p>
          <w:p w14:paraId="1D0814B6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эффективности </w:t>
            </w:r>
          </w:p>
          <w:p w14:paraId="5A0F4622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процедур анализа </w:t>
            </w:r>
          </w:p>
          <w:p w14:paraId="17027326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проблем, </w:t>
            </w:r>
          </w:p>
          <w:p w14:paraId="540848C1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принятия </w:t>
            </w:r>
          </w:p>
          <w:p w14:paraId="5CDBE6AF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решений и </w:t>
            </w:r>
          </w:p>
          <w:p w14:paraId="7B2DA7DB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разработки </w:t>
            </w:r>
          </w:p>
          <w:p w14:paraId="218D660F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стратегий, </w:t>
            </w:r>
          </w:p>
          <w:p w14:paraId="48911DB2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формулировать </w:t>
            </w:r>
          </w:p>
          <w:p w14:paraId="022D241D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гипотезы, в том </w:t>
            </w:r>
          </w:p>
          <w:p w14:paraId="18CF15F9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числе в </w:t>
            </w:r>
          </w:p>
          <w:p w14:paraId="5B8AB618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нестандартных </w:t>
            </w:r>
          </w:p>
          <w:p w14:paraId="73788FE1" w14:textId="77777777" w:rsidR="00FF3209" w:rsidRPr="0001067E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ситуациях.</w:t>
            </w:r>
          </w:p>
          <w:p w14:paraId="7334B0C8" w14:textId="77777777" w:rsidR="002A2078" w:rsidRDefault="00FF3209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  <w:r w:rsidR="002A2078">
              <w:rPr>
                <w:lang w:eastAsia="ru-RU"/>
              </w:rPr>
              <w:t xml:space="preserve"> методами </w:t>
            </w:r>
          </w:p>
          <w:p w14:paraId="476EE736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установления </w:t>
            </w:r>
          </w:p>
          <w:p w14:paraId="04A8D485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причинно-следственных </w:t>
            </w:r>
          </w:p>
          <w:p w14:paraId="5BED93E2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связей и </w:t>
            </w:r>
          </w:p>
          <w:p w14:paraId="444F2D54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определения </w:t>
            </w:r>
          </w:p>
          <w:p w14:paraId="2C8ABC65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наиболее </w:t>
            </w:r>
          </w:p>
          <w:p w14:paraId="616A301A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значимых среди </w:t>
            </w:r>
          </w:p>
          <w:p w14:paraId="41C4453D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них; методиками </w:t>
            </w:r>
          </w:p>
          <w:p w14:paraId="21A10F4D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постановки цели </w:t>
            </w:r>
          </w:p>
          <w:p w14:paraId="3AD4C428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и определения </w:t>
            </w:r>
          </w:p>
          <w:p w14:paraId="0F75FB71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способов ее </w:t>
            </w:r>
          </w:p>
          <w:p w14:paraId="3C3BC769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достижения; </w:t>
            </w:r>
          </w:p>
          <w:p w14:paraId="5C5DEB2C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методиками </w:t>
            </w:r>
          </w:p>
          <w:p w14:paraId="1A13E3A2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разработки </w:t>
            </w:r>
          </w:p>
          <w:p w14:paraId="08107FDE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стратегий </w:t>
            </w:r>
          </w:p>
          <w:p w14:paraId="7C061C18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действий при </w:t>
            </w:r>
          </w:p>
          <w:p w14:paraId="1170CA9E" w14:textId="77777777" w:rsidR="002A207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проблемных </w:t>
            </w:r>
          </w:p>
          <w:p w14:paraId="2F19D9A7" w14:textId="77777777" w:rsidR="00FF3209" w:rsidRPr="00305BA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ситуациях.</w:t>
            </w:r>
          </w:p>
        </w:tc>
      </w:tr>
      <w:tr w:rsidR="004B0C9D" w:rsidRPr="00305BA8" w14:paraId="0286909F" w14:textId="77777777" w:rsidTr="00FF3209">
        <w:tc>
          <w:tcPr>
            <w:tcW w:w="1844" w:type="dxa"/>
            <w:shd w:val="clear" w:color="auto" w:fill="auto"/>
          </w:tcPr>
          <w:p w14:paraId="0EABAD84" w14:textId="77777777" w:rsidR="004B0C9D" w:rsidRPr="00305BA8" w:rsidRDefault="002A2078" w:rsidP="002A207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lastRenderedPageBreak/>
              <w:t xml:space="preserve">УК-5. </w:t>
            </w:r>
          </w:p>
        </w:tc>
        <w:tc>
          <w:tcPr>
            <w:tcW w:w="2802" w:type="dxa"/>
            <w:shd w:val="clear" w:color="auto" w:fill="auto"/>
          </w:tcPr>
          <w:p w14:paraId="6B2C479D" w14:textId="77777777" w:rsidR="004B0C9D" w:rsidRPr="00305BA8" w:rsidRDefault="002A207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 xml:space="preserve">Способен анализировать и учитывать разнообразие культур в процессе межкультурного взаимодействия  </w:t>
            </w:r>
          </w:p>
        </w:tc>
        <w:tc>
          <w:tcPr>
            <w:tcW w:w="2297" w:type="dxa"/>
          </w:tcPr>
          <w:p w14:paraId="1CC447C0" w14:textId="77777777" w:rsidR="004B0C9D" w:rsidRPr="0001067E" w:rsidRDefault="002A2078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>УК.5.1. Демонстрирует умение находить и использовать необходимую  информацию  для взаимодействия с другими членами общества, соблюдая культурные, гендерные и национальные особенности</w:t>
            </w:r>
          </w:p>
        </w:tc>
        <w:tc>
          <w:tcPr>
            <w:tcW w:w="2910" w:type="dxa"/>
            <w:shd w:val="clear" w:color="auto" w:fill="auto"/>
          </w:tcPr>
          <w:p w14:paraId="31015204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Знать: основные </w:t>
            </w:r>
          </w:p>
          <w:p w14:paraId="1AB41EF3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национальные, </w:t>
            </w:r>
          </w:p>
          <w:p w14:paraId="0B140C4C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этнокультурные </w:t>
            </w:r>
          </w:p>
          <w:p w14:paraId="1B28860B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 </w:t>
            </w:r>
          </w:p>
          <w:p w14:paraId="7CAB23F1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конфессиональные особенности </w:t>
            </w:r>
          </w:p>
          <w:p w14:paraId="4C8ECD7C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 народные </w:t>
            </w:r>
          </w:p>
          <w:p w14:paraId="1D6DEE7B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традиции </w:t>
            </w:r>
          </w:p>
          <w:p w14:paraId="1D62B5C2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населения; </w:t>
            </w:r>
          </w:p>
          <w:p w14:paraId="6EE39B7B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основы и </w:t>
            </w:r>
          </w:p>
          <w:p w14:paraId="2CD0ACE1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закономерности </w:t>
            </w:r>
          </w:p>
          <w:p w14:paraId="5C84FC7E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социального и </w:t>
            </w:r>
          </w:p>
          <w:p w14:paraId="74D755EC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межкультурного </w:t>
            </w:r>
          </w:p>
          <w:p w14:paraId="04082B02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взаимодействия, </w:t>
            </w:r>
          </w:p>
          <w:p w14:paraId="4866B156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направленного на </w:t>
            </w:r>
          </w:p>
          <w:p w14:paraId="26AE0044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решение </w:t>
            </w:r>
          </w:p>
          <w:p w14:paraId="7C4D0A3D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профессиональных задач, </w:t>
            </w:r>
          </w:p>
          <w:p w14:paraId="328EC8B0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приводит </w:t>
            </w:r>
          </w:p>
          <w:p w14:paraId="2AB5CB99" w14:textId="77777777" w:rsidR="004B0C9D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примеры.</w:t>
            </w:r>
          </w:p>
          <w:p w14:paraId="1B50873F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Уметь: грамотно, </w:t>
            </w:r>
          </w:p>
          <w:p w14:paraId="7B614D7B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доступно </w:t>
            </w:r>
          </w:p>
          <w:p w14:paraId="5EE66077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излагать </w:t>
            </w:r>
          </w:p>
          <w:p w14:paraId="470FADF1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профессиональную информацию в </w:t>
            </w:r>
          </w:p>
          <w:p w14:paraId="3F90C1EE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процессе </w:t>
            </w:r>
          </w:p>
          <w:p w14:paraId="2F6C96F6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межкультурного взаимодействия </w:t>
            </w:r>
          </w:p>
          <w:p w14:paraId="73E82A7D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учетом </w:t>
            </w:r>
          </w:p>
          <w:p w14:paraId="2CB2F66C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особенностей </w:t>
            </w:r>
          </w:p>
          <w:p w14:paraId="68A44E32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аудитории; </w:t>
            </w:r>
          </w:p>
          <w:p w14:paraId="0258C084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соблюдать </w:t>
            </w:r>
          </w:p>
          <w:p w14:paraId="21DE2E18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этические </w:t>
            </w:r>
          </w:p>
          <w:p w14:paraId="639B13A7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нормы и права </w:t>
            </w:r>
          </w:p>
          <w:p w14:paraId="4F4DE2B5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человека; </w:t>
            </w:r>
          </w:p>
          <w:p w14:paraId="79FF08F3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анализировать </w:t>
            </w:r>
          </w:p>
          <w:p w14:paraId="48075241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особенности </w:t>
            </w:r>
          </w:p>
          <w:p w14:paraId="5BEB6ABE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социального </w:t>
            </w:r>
          </w:p>
          <w:p w14:paraId="716AE0C6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взаимодействия </w:t>
            </w:r>
          </w:p>
          <w:p w14:paraId="2C3DFF65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 учетом </w:t>
            </w:r>
          </w:p>
          <w:p w14:paraId="617B9C15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национальных, </w:t>
            </w:r>
          </w:p>
          <w:p w14:paraId="5E1FBC07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этнокультурных, </w:t>
            </w:r>
          </w:p>
          <w:p w14:paraId="027D2FB0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конфессиональных </w:t>
            </w:r>
          </w:p>
          <w:p w14:paraId="179B2FEF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особенностей, в </w:t>
            </w:r>
          </w:p>
          <w:p w14:paraId="378A91C2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том числе в </w:t>
            </w:r>
          </w:p>
          <w:p w14:paraId="5A069737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нестандартных </w:t>
            </w:r>
          </w:p>
          <w:p w14:paraId="49E40DB8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ситуациях.</w:t>
            </w:r>
          </w:p>
          <w:p w14:paraId="4CEF2588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Владеть: взаимодействия </w:t>
            </w:r>
          </w:p>
          <w:p w14:paraId="0D7FBC82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учетом </w:t>
            </w:r>
          </w:p>
          <w:p w14:paraId="786F827E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особенностей </w:t>
            </w:r>
          </w:p>
          <w:p w14:paraId="68EE0F9C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аудитории; </w:t>
            </w:r>
          </w:p>
          <w:p w14:paraId="0FD9CCFC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соблюдать </w:t>
            </w:r>
          </w:p>
          <w:p w14:paraId="319995F2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этические </w:t>
            </w:r>
          </w:p>
          <w:p w14:paraId="6C1A39CE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нормы и права </w:t>
            </w:r>
          </w:p>
          <w:p w14:paraId="45288C52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человека; </w:t>
            </w:r>
          </w:p>
          <w:p w14:paraId="3F9C02A0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анализировать </w:t>
            </w:r>
          </w:p>
          <w:p w14:paraId="5F1D8FFC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особенности </w:t>
            </w:r>
          </w:p>
          <w:p w14:paraId="0C29AAEA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социального </w:t>
            </w:r>
          </w:p>
          <w:p w14:paraId="358E89DB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взаимодействия </w:t>
            </w:r>
          </w:p>
          <w:p w14:paraId="384B6EE6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 учетом </w:t>
            </w:r>
          </w:p>
          <w:p w14:paraId="40EA4D50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национальных, </w:t>
            </w:r>
          </w:p>
          <w:p w14:paraId="77A4D525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этнокультурных, </w:t>
            </w:r>
          </w:p>
          <w:p w14:paraId="0991D98A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конфессиональных </w:t>
            </w:r>
          </w:p>
          <w:p w14:paraId="3B534898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особенностей, в </w:t>
            </w:r>
          </w:p>
          <w:p w14:paraId="0514B14F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том числе в </w:t>
            </w:r>
          </w:p>
          <w:p w14:paraId="05E2DF1F" w14:textId="77777777" w:rsidR="002A2078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нестандартных </w:t>
            </w:r>
          </w:p>
          <w:p w14:paraId="6B965D4F" w14:textId="77777777" w:rsidR="002A2078" w:rsidRPr="0001067E" w:rsidRDefault="002A2078" w:rsidP="002A2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ситуациях.</w:t>
            </w:r>
          </w:p>
        </w:tc>
      </w:tr>
      <w:tr w:rsidR="004B0C9D" w:rsidRPr="00305BA8" w14:paraId="6EB6A93B" w14:textId="77777777" w:rsidTr="00FF3209">
        <w:tc>
          <w:tcPr>
            <w:tcW w:w="1844" w:type="dxa"/>
            <w:shd w:val="clear" w:color="auto" w:fill="auto"/>
          </w:tcPr>
          <w:p w14:paraId="7F66CD0B" w14:textId="77777777" w:rsidR="004B0C9D" w:rsidRPr="00305BA8" w:rsidRDefault="00857F07" w:rsidP="00857F0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lastRenderedPageBreak/>
              <w:t xml:space="preserve">УК-6. </w:t>
            </w:r>
          </w:p>
        </w:tc>
        <w:tc>
          <w:tcPr>
            <w:tcW w:w="2802" w:type="dxa"/>
            <w:shd w:val="clear" w:color="auto" w:fill="auto"/>
          </w:tcPr>
          <w:p w14:paraId="25D5226D" w14:textId="77777777" w:rsidR="004B0C9D" w:rsidRPr="00305BA8" w:rsidRDefault="00857F07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297" w:type="dxa"/>
          </w:tcPr>
          <w:p w14:paraId="7C966AB6" w14:textId="77777777" w:rsidR="004B0C9D" w:rsidRPr="0001067E" w:rsidRDefault="00857F07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>УК.6.1. Определяет приоритеты собственной деятельности и способы ее совершенствования для достижения поставленной цели</w:t>
            </w:r>
          </w:p>
        </w:tc>
        <w:tc>
          <w:tcPr>
            <w:tcW w:w="2910" w:type="dxa"/>
            <w:shd w:val="clear" w:color="auto" w:fill="auto"/>
          </w:tcPr>
          <w:p w14:paraId="3188D462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Знать:</w:t>
            </w:r>
            <w:r>
              <w:t xml:space="preserve"> </w:t>
            </w:r>
            <w:r>
              <w:rPr>
                <w:lang w:eastAsia="ru-RU"/>
              </w:rPr>
              <w:t xml:space="preserve">принципы </w:t>
            </w:r>
          </w:p>
          <w:p w14:paraId="69488EA3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профессионально</w:t>
            </w:r>
          </w:p>
          <w:p w14:paraId="1F94F7A8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го и личностного</w:t>
            </w:r>
          </w:p>
          <w:p w14:paraId="30EDA5D9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развития, исходя </w:t>
            </w:r>
          </w:p>
          <w:p w14:paraId="28004A0E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из этапов </w:t>
            </w:r>
          </w:p>
          <w:p w14:paraId="2E25B4DB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карьерного </w:t>
            </w:r>
          </w:p>
          <w:p w14:paraId="7798111E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роста и </w:t>
            </w:r>
          </w:p>
          <w:p w14:paraId="1FD5AAC1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требований </w:t>
            </w:r>
          </w:p>
          <w:p w14:paraId="63047585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рынка труда; </w:t>
            </w:r>
          </w:p>
          <w:p w14:paraId="3D1D4D21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основы </w:t>
            </w:r>
          </w:p>
          <w:p w14:paraId="2824AE5A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саморазвития, </w:t>
            </w:r>
          </w:p>
          <w:p w14:paraId="2241717D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самореализации, </w:t>
            </w:r>
          </w:p>
          <w:p w14:paraId="43AB8421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самоорганизации</w:t>
            </w:r>
          </w:p>
          <w:p w14:paraId="25F8B6EA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, использования </w:t>
            </w:r>
          </w:p>
          <w:p w14:paraId="518DE914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творческого </w:t>
            </w:r>
          </w:p>
          <w:p w14:paraId="4C337556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потенциала в </w:t>
            </w:r>
          </w:p>
          <w:p w14:paraId="6D29529C" w14:textId="77777777" w:rsidR="004B0C9D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собственной </w:t>
            </w:r>
            <w:r w:rsidRPr="00857F07">
              <w:rPr>
                <w:lang w:eastAsia="ru-RU"/>
              </w:rPr>
              <w:t>деятельности</w:t>
            </w:r>
          </w:p>
          <w:p w14:paraId="655319DD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Уметь: решать </w:t>
            </w:r>
          </w:p>
          <w:p w14:paraId="40142267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задачи </w:t>
            </w:r>
          </w:p>
          <w:p w14:paraId="5F78B191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собственного </w:t>
            </w:r>
          </w:p>
          <w:p w14:paraId="3440F3F3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профессионального и личностного </w:t>
            </w:r>
          </w:p>
          <w:p w14:paraId="3ADB76D0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развития, </w:t>
            </w:r>
          </w:p>
          <w:p w14:paraId="1069D29F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включая задачи </w:t>
            </w:r>
          </w:p>
          <w:p w14:paraId="46C1D50F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изменения </w:t>
            </w:r>
          </w:p>
          <w:p w14:paraId="15177C3D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карьерной </w:t>
            </w:r>
          </w:p>
          <w:p w14:paraId="4105F731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траектории; </w:t>
            </w:r>
          </w:p>
          <w:p w14:paraId="1CE8F423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расставлять </w:t>
            </w:r>
          </w:p>
          <w:p w14:paraId="2FEA9452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приоритеты </w:t>
            </w:r>
          </w:p>
          <w:p w14:paraId="5548CAB4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собственной </w:t>
            </w:r>
          </w:p>
          <w:p w14:paraId="64954F14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деятельности и </w:t>
            </w:r>
          </w:p>
          <w:p w14:paraId="4F079D7D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способы ее </w:t>
            </w:r>
          </w:p>
          <w:p w14:paraId="72319B79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совершенствования на основе </w:t>
            </w:r>
          </w:p>
          <w:p w14:paraId="742673B4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самооценки, в </w:t>
            </w:r>
          </w:p>
          <w:p w14:paraId="0231BF40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том числе в </w:t>
            </w:r>
          </w:p>
          <w:p w14:paraId="49829B4B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нестандартных </w:t>
            </w:r>
          </w:p>
          <w:p w14:paraId="328C6A0F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ситуациях</w:t>
            </w:r>
          </w:p>
          <w:p w14:paraId="4FCD9BD0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Владеть: способами </w:t>
            </w:r>
          </w:p>
          <w:p w14:paraId="1DDF56A7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управления своей </w:t>
            </w:r>
          </w:p>
          <w:p w14:paraId="1C0C0136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познавательной </w:t>
            </w:r>
          </w:p>
          <w:p w14:paraId="13974578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деятельностью </w:t>
            </w:r>
          </w:p>
          <w:p w14:paraId="2D50BFB2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 ее </w:t>
            </w:r>
          </w:p>
          <w:p w14:paraId="0DD6E4DC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совершенствования на основе </w:t>
            </w:r>
          </w:p>
          <w:p w14:paraId="0816938F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самооценки и </w:t>
            </w:r>
          </w:p>
          <w:p w14:paraId="65277AF0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принципов </w:t>
            </w:r>
          </w:p>
          <w:p w14:paraId="36A4268D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непрерывного </w:t>
            </w:r>
          </w:p>
          <w:p w14:paraId="5267AF23" w14:textId="77777777" w:rsidR="00857F07" w:rsidRPr="0001067E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образования.</w:t>
            </w:r>
          </w:p>
        </w:tc>
      </w:tr>
      <w:tr w:rsidR="004B0C9D" w:rsidRPr="00305BA8" w14:paraId="042DF636" w14:textId="77777777" w:rsidTr="00FF3209">
        <w:tc>
          <w:tcPr>
            <w:tcW w:w="1844" w:type="dxa"/>
            <w:shd w:val="clear" w:color="auto" w:fill="auto"/>
          </w:tcPr>
          <w:p w14:paraId="70871C44" w14:textId="77777777" w:rsidR="004B0C9D" w:rsidRPr="00305BA8" w:rsidRDefault="00857F07" w:rsidP="00857F0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lastRenderedPageBreak/>
              <w:t>ПК-1.</w:t>
            </w:r>
          </w:p>
        </w:tc>
        <w:tc>
          <w:tcPr>
            <w:tcW w:w="2802" w:type="dxa"/>
            <w:shd w:val="clear" w:color="auto" w:fill="auto"/>
          </w:tcPr>
          <w:p w14:paraId="0A5442D6" w14:textId="77777777" w:rsidR="004B0C9D" w:rsidRPr="00305BA8" w:rsidRDefault="00857F07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 xml:space="preserve">Способен проектировать, планировать и проводить диагностику индивидуального развития обучающегося, интерпретировать ее результаты и разрабатывать рекомендации участникам образовательных </w:t>
            </w:r>
            <w:r>
              <w:lastRenderedPageBreak/>
              <w:t>отношений на основании прикладных научных исследований в образовании</w:t>
            </w:r>
          </w:p>
        </w:tc>
        <w:tc>
          <w:tcPr>
            <w:tcW w:w="2297" w:type="dxa"/>
          </w:tcPr>
          <w:p w14:paraId="5D94AF08" w14:textId="77777777" w:rsidR="004B0C9D" w:rsidRPr="0001067E" w:rsidRDefault="00857F07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76A27">
              <w:lastRenderedPageBreak/>
              <w:t>ПК.</w:t>
            </w:r>
            <w:r>
              <w:t>1</w:t>
            </w:r>
            <w:r w:rsidRPr="00B76A27">
              <w:t xml:space="preserve">.1. Демонстрирует умения подбирать и (или) разрабатывать диагностический инструментарий, адекватный целям </w:t>
            </w:r>
            <w:r>
              <w:t xml:space="preserve">прикладного научного </w:t>
            </w:r>
            <w:r w:rsidRPr="00B76A27">
              <w:t>исследования</w:t>
            </w:r>
            <w:r>
              <w:t xml:space="preserve"> в образовании</w:t>
            </w:r>
          </w:p>
        </w:tc>
        <w:tc>
          <w:tcPr>
            <w:tcW w:w="2910" w:type="dxa"/>
            <w:shd w:val="clear" w:color="auto" w:fill="auto"/>
          </w:tcPr>
          <w:p w14:paraId="2C0BB4F4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Знать:</w:t>
            </w:r>
            <w:r>
              <w:t xml:space="preserve"> </w:t>
            </w:r>
            <w:r>
              <w:rPr>
                <w:lang w:eastAsia="ru-RU"/>
              </w:rPr>
              <w:t xml:space="preserve">методологию </w:t>
            </w:r>
          </w:p>
          <w:p w14:paraId="5829AF75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психолого-педагогического </w:t>
            </w:r>
          </w:p>
          <w:p w14:paraId="523D0BE5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исследования в </w:t>
            </w:r>
          </w:p>
          <w:p w14:paraId="0AFE3BB8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изучаемой </w:t>
            </w:r>
          </w:p>
          <w:p w14:paraId="5645A80E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области </w:t>
            </w:r>
          </w:p>
          <w:p w14:paraId="494D135A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научного знания; </w:t>
            </w:r>
          </w:p>
          <w:p w14:paraId="2CEC3D9C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способы сбора, </w:t>
            </w:r>
          </w:p>
          <w:p w14:paraId="7E04624F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оформления и </w:t>
            </w:r>
          </w:p>
          <w:p w14:paraId="093C6C56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интерпретации </w:t>
            </w:r>
          </w:p>
          <w:p w14:paraId="6E14C7A0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эксперименталь</w:t>
            </w:r>
          </w:p>
          <w:p w14:paraId="2E3B41A8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ных данных; </w:t>
            </w:r>
          </w:p>
          <w:p w14:paraId="32529FAD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требования к </w:t>
            </w:r>
          </w:p>
          <w:p w14:paraId="26C47AED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написанию и </w:t>
            </w:r>
          </w:p>
          <w:p w14:paraId="5AACB016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оформлению </w:t>
            </w:r>
          </w:p>
          <w:p w14:paraId="2DEC1B9A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научных </w:t>
            </w:r>
          </w:p>
          <w:p w14:paraId="55EBB417" w14:textId="77777777" w:rsidR="004B0C9D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текстов,</w:t>
            </w:r>
          </w:p>
          <w:p w14:paraId="4E68CBB1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Уметь:</w:t>
            </w:r>
            <w:r>
              <w:t xml:space="preserve"> </w:t>
            </w:r>
            <w:r>
              <w:rPr>
                <w:lang w:eastAsia="ru-RU"/>
              </w:rPr>
              <w:t xml:space="preserve">проектировать </w:t>
            </w:r>
          </w:p>
          <w:p w14:paraId="255B3060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программы </w:t>
            </w:r>
          </w:p>
          <w:p w14:paraId="365B9C02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исследования в </w:t>
            </w:r>
          </w:p>
          <w:p w14:paraId="737CB6FD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рамках </w:t>
            </w:r>
          </w:p>
          <w:p w14:paraId="128505F1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выбранной </w:t>
            </w:r>
          </w:p>
          <w:p w14:paraId="1441B61C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проблематики; </w:t>
            </w:r>
          </w:p>
          <w:p w14:paraId="37F4158E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определять </w:t>
            </w:r>
          </w:p>
          <w:p w14:paraId="29EBCA12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методы </w:t>
            </w:r>
          </w:p>
          <w:p w14:paraId="55B3D414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теоретического </w:t>
            </w:r>
          </w:p>
          <w:p w14:paraId="6EDBDE4D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 </w:t>
            </w:r>
          </w:p>
          <w:p w14:paraId="03EC246A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экспериментального </w:t>
            </w:r>
          </w:p>
          <w:p w14:paraId="153DB47A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исследования </w:t>
            </w:r>
          </w:p>
          <w:p w14:paraId="7B41681C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научной </w:t>
            </w:r>
          </w:p>
          <w:p w14:paraId="1743F86E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проблемы; </w:t>
            </w:r>
          </w:p>
          <w:p w14:paraId="259E49FC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планировать и </w:t>
            </w:r>
          </w:p>
          <w:p w14:paraId="448920F6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проводить </w:t>
            </w:r>
          </w:p>
          <w:p w14:paraId="5BC26418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экспериментальное </w:t>
            </w:r>
          </w:p>
          <w:p w14:paraId="4B86C7AE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исследование; </w:t>
            </w:r>
          </w:p>
          <w:p w14:paraId="0CA74BAF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использовать </w:t>
            </w:r>
          </w:p>
          <w:p w14:paraId="090F3A84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разные способы </w:t>
            </w:r>
          </w:p>
          <w:p w14:paraId="28448770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сбора, </w:t>
            </w:r>
          </w:p>
          <w:p w14:paraId="680C90FA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обработки и </w:t>
            </w:r>
          </w:p>
          <w:p w14:paraId="4522B6FD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интерпретации </w:t>
            </w:r>
          </w:p>
          <w:p w14:paraId="5FD2DE87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данных, </w:t>
            </w:r>
          </w:p>
          <w:p w14:paraId="37AFB9FC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полученных в </w:t>
            </w:r>
          </w:p>
          <w:p w14:paraId="6B7EC353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ходе </w:t>
            </w:r>
          </w:p>
          <w:p w14:paraId="79182BA1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теоретического </w:t>
            </w:r>
          </w:p>
          <w:p w14:paraId="2F4EAFA8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анализа научной </w:t>
            </w:r>
          </w:p>
          <w:p w14:paraId="78B596B8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проблемы и </w:t>
            </w:r>
          </w:p>
          <w:p w14:paraId="6964171D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экспериментальным путем; </w:t>
            </w:r>
          </w:p>
          <w:p w14:paraId="3FD7A08E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оформлять </w:t>
            </w:r>
          </w:p>
          <w:p w14:paraId="4E374C70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анализировать, </w:t>
            </w:r>
          </w:p>
          <w:p w14:paraId="3A7C5142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обобщать и </w:t>
            </w:r>
          </w:p>
          <w:p w14:paraId="4E463262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представлять </w:t>
            </w:r>
          </w:p>
          <w:p w14:paraId="7607B888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полученные </w:t>
            </w:r>
          </w:p>
          <w:p w14:paraId="213F3EEE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результаты </w:t>
            </w:r>
          </w:p>
          <w:p w14:paraId="125DFE51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исследования </w:t>
            </w:r>
          </w:p>
          <w:p w14:paraId="3AF21256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научной </w:t>
            </w:r>
          </w:p>
          <w:p w14:paraId="73B64DD2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проблемы в </w:t>
            </w:r>
          </w:p>
          <w:p w14:paraId="33D476AA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соответствии с </w:t>
            </w:r>
          </w:p>
          <w:p w14:paraId="78D91785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предъявляемыми </w:t>
            </w:r>
          </w:p>
          <w:p w14:paraId="3B683943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требованиями; </w:t>
            </w:r>
          </w:p>
          <w:p w14:paraId="28698134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использовать в </w:t>
            </w:r>
          </w:p>
          <w:p w14:paraId="728E74C4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процессе </w:t>
            </w:r>
          </w:p>
          <w:p w14:paraId="5E226AFA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исследовательской деятельности </w:t>
            </w:r>
          </w:p>
          <w:p w14:paraId="696EE8B0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информационные </w:t>
            </w:r>
          </w:p>
          <w:p w14:paraId="5EE1890B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технологии; </w:t>
            </w:r>
          </w:p>
          <w:p w14:paraId="0D53546C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создавать и </w:t>
            </w:r>
          </w:p>
          <w:p w14:paraId="50DA7C83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оформлять </w:t>
            </w:r>
          </w:p>
          <w:p w14:paraId="68E7A027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научный текст, </w:t>
            </w:r>
          </w:p>
          <w:p w14:paraId="18F7EDF5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 том числе  в </w:t>
            </w:r>
          </w:p>
          <w:p w14:paraId="7A709828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нестандартных </w:t>
            </w:r>
          </w:p>
          <w:p w14:paraId="4C8A33A9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ситуациях.</w:t>
            </w:r>
          </w:p>
          <w:p w14:paraId="6CECC16B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  <w:r>
              <w:t xml:space="preserve"> </w:t>
            </w:r>
            <w:r>
              <w:rPr>
                <w:lang w:eastAsia="ru-RU"/>
              </w:rPr>
              <w:t xml:space="preserve">программу </w:t>
            </w:r>
          </w:p>
          <w:p w14:paraId="51C51CB5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исследования </w:t>
            </w:r>
          </w:p>
          <w:p w14:paraId="11EB28E5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научной </w:t>
            </w:r>
          </w:p>
          <w:p w14:paraId="058C8434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проблемы; </w:t>
            </w:r>
          </w:p>
          <w:p w14:paraId="7AB87C67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методами проведения </w:t>
            </w:r>
          </w:p>
          <w:p w14:paraId="1289807E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экспериментального </w:t>
            </w:r>
          </w:p>
          <w:p w14:paraId="40132C07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исследования; </w:t>
            </w:r>
          </w:p>
          <w:p w14:paraId="3A8CE29C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способами </w:t>
            </w:r>
          </w:p>
          <w:p w14:paraId="49DE3AE3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интерпретации, </w:t>
            </w:r>
          </w:p>
          <w:p w14:paraId="6D85E37D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обобщения и </w:t>
            </w:r>
          </w:p>
          <w:p w14:paraId="4475281F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представления </w:t>
            </w:r>
          </w:p>
          <w:p w14:paraId="5D9114E3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экспериментальных данных; </w:t>
            </w:r>
          </w:p>
          <w:p w14:paraId="21DB2A53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умением </w:t>
            </w:r>
          </w:p>
          <w:p w14:paraId="6FF36E2B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создавать и </w:t>
            </w:r>
          </w:p>
          <w:p w14:paraId="68D6546A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оформлять </w:t>
            </w:r>
          </w:p>
          <w:p w14:paraId="01715CD3" w14:textId="77777777" w:rsidR="00857F07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связный научный </w:t>
            </w:r>
          </w:p>
          <w:p w14:paraId="7502B6DB" w14:textId="77777777" w:rsidR="00857F07" w:rsidRPr="0001067E" w:rsidRDefault="00857F07" w:rsidP="00857F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текст.</w:t>
            </w:r>
          </w:p>
        </w:tc>
      </w:tr>
    </w:tbl>
    <w:p w14:paraId="724B1E00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46CAE288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="00423C3F" w:rsidRPr="00A24F05">
        <w:rPr>
          <w:b/>
          <w:bCs/>
          <w:sz w:val="28"/>
          <w:szCs w:val="28"/>
        </w:rPr>
        <w:t>практики</w:t>
      </w:r>
      <w:r w:rsidR="00423C3F" w:rsidRPr="003D052A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AA79A0">
        <w:rPr>
          <w:b/>
          <w:bCs/>
          <w:i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</w:t>
      </w:r>
      <w:r w:rsidR="00314896">
        <w:rPr>
          <w:b/>
          <w:bCs/>
          <w:sz w:val="28"/>
          <w:szCs w:val="28"/>
        </w:rPr>
        <w:t xml:space="preserve">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14:paraId="7061510C" w14:textId="77777777" w:rsidR="00232AA2" w:rsidRPr="00AA79A0" w:rsidRDefault="002B18F2" w:rsidP="00232AA2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Учебная практика (н</w:t>
      </w:r>
      <w:r w:rsidR="00232AA2" w:rsidRPr="00AA79A0">
        <w:rPr>
          <w:sz w:val="28"/>
          <w:szCs w:val="28"/>
          <w:lang w:eastAsia="ru-RU"/>
        </w:rPr>
        <w:t>аучно-исследовательская работа</w:t>
      </w:r>
      <w:r>
        <w:rPr>
          <w:sz w:val="28"/>
          <w:szCs w:val="28"/>
          <w:lang w:eastAsia="ru-RU"/>
        </w:rPr>
        <w:t>)</w:t>
      </w:r>
      <w:r w:rsidR="00232AA2" w:rsidRPr="00AA79A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магистранта относится к базовому блоку.</w:t>
      </w:r>
    </w:p>
    <w:p w14:paraId="606F2ACD" w14:textId="77777777" w:rsidR="00232AA2" w:rsidRPr="00AD1BB7" w:rsidRDefault="00232AA2" w:rsidP="00232AA2">
      <w:pPr>
        <w:ind w:firstLine="567"/>
        <w:jc w:val="both"/>
        <w:rPr>
          <w:sz w:val="28"/>
          <w:szCs w:val="28"/>
          <w:lang w:eastAsia="ru-RU"/>
        </w:rPr>
      </w:pPr>
      <w:r w:rsidRPr="00AA79A0">
        <w:rPr>
          <w:color w:val="000000"/>
          <w:sz w:val="28"/>
          <w:szCs w:val="28"/>
          <w:lang w:eastAsia="ru-RU"/>
        </w:rPr>
        <w:t xml:space="preserve">Дисциплины, учебные курсы, на освоении которых базируется </w:t>
      </w:r>
      <w:r w:rsidR="002B18F2">
        <w:rPr>
          <w:color w:val="000000"/>
          <w:sz w:val="28"/>
          <w:szCs w:val="28"/>
          <w:lang w:eastAsia="ru-RU"/>
        </w:rPr>
        <w:t>у</w:t>
      </w:r>
      <w:r w:rsidR="002B18F2">
        <w:rPr>
          <w:sz w:val="28"/>
          <w:szCs w:val="28"/>
          <w:lang w:eastAsia="ru-RU"/>
        </w:rPr>
        <w:t>чебная практика (н</w:t>
      </w:r>
      <w:r w:rsidR="002B18F2" w:rsidRPr="00AA79A0">
        <w:rPr>
          <w:sz w:val="28"/>
          <w:szCs w:val="28"/>
          <w:lang w:eastAsia="ru-RU"/>
        </w:rPr>
        <w:t>аучно-исследовательская работа</w:t>
      </w:r>
      <w:r w:rsidR="002B18F2">
        <w:rPr>
          <w:sz w:val="28"/>
          <w:szCs w:val="28"/>
          <w:lang w:eastAsia="ru-RU"/>
        </w:rPr>
        <w:t>)</w:t>
      </w:r>
      <w:r w:rsidR="002B18F2" w:rsidRPr="00AA79A0">
        <w:rPr>
          <w:sz w:val="28"/>
          <w:szCs w:val="28"/>
          <w:lang w:eastAsia="ru-RU"/>
        </w:rPr>
        <w:t xml:space="preserve"> </w:t>
      </w:r>
      <w:r w:rsidRPr="00AA79A0">
        <w:rPr>
          <w:color w:val="000000"/>
          <w:sz w:val="28"/>
          <w:szCs w:val="28"/>
          <w:lang w:eastAsia="ru-RU"/>
        </w:rPr>
        <w:t xml:space="preserve"> – «Методология и методы организации научного исследования», «Научные исследования в профессиональной деятельности психолого-педагогического направления».</w:t>
      </w:r>
      <w:r w:rsidRPr="00AA79A0">
        <w:rPr>
          <w:color w:val="000000"/>
          <w:sz w:val="28"/>
          <w:szCs w:val="28"/>
          <w:lang w:eastAsia="ru-RU"/>
        </w:rPr>
        <w:tab/>
      </w:r>
      <w:r w:rsidRPr="00AA79A0">
        <w:rPr>
          <w:color w:val="000000"/>
          <w:sz w:val="28"/>
          <w:szCs w:val="28"/>
          <w:lang w:eastAsia="ru-RU"/>
        </w:rPr>
        <w:tab/>
      </w:r>
      <w:r w:rsidRPr="00AA79A0">
        <w:rPr>
          <w:sz w:val="28"/>
          <w:szCs w:val="28"/>
          <w:lang w:eastAsia="ru-RU"/>
        </w:rPr>
        <w:t xml:space="preserve">Компетенции, приобретаемые в ходе </w:t>
      </w:r>
      <w:r w:rsidR="002B18F2">
        <w:rPr>
          <w:sz w:val="28"/>
          <w:szCs w:val="28"/>
          <w:lang w:eastAsia="ru-RU"/>
        </w:rPr>
        <w:t>учебной практики (н</w:t>
      </w:r>
      <w:r w:rsidR="002B18F2" w:rsidRPr="00AA79A0">
        <w:rPr>
          <w:sz w:val="28"/>
          <w:szCs w:val="28"/>
          <w:lang w:eastAsia="ru-RU"/>
        </w:rPr>
        <w:t>аучно-исследовательск</w:t>
      </w:r>
      <w:r w:rsidR="002B18F2">
        <w:rPr>
          <w:sz w:val="28"/>
          <w:szCs w:val="28"/>
          <w:lang w:eastAsia="ru-RU"/>
        </w:rPr>
        <w:t>ой</w:t>
      </w:r>
      <w:r w:rsidR="002B18F2" w:rsidRPr="00AA79A0">
        <w:rPr>
          <w:sz w:val="28"/>
          <w:szCs w:val="28"/>
          <w:lang w:eastAsia="ru-RU"/>
        </w:rPr>
        <w:t xml:space="preserve"> работ</w:t>
      </w:r>
      <w:r w:rsidR="002B18F2">
        <w:rPr>
          <w:sz w:val="28"/>
          <w:szCs w:val="28"/>
          <w:lang w:eastAsia="ru-RU"/>
        </w:rPr>
        <w:t>ы)</w:t>
      </w:r>
      <w:r w:rsidRPr="00AA79A0">
        <w:rPr>
          <w:sz w:val="28"/>
          <w:szCs w:val="28"/>
          <w:lang w:eastAsia="ru-RU"/>
        </w:rPr>
        <w:t>, необходимы для прохождения практик, выполнения научно-исследовательской работы в семестре и освоения таких дисциплин как «Психолого-педагогическое консультирование по проблемам детско-родительских отношений», «Диагностика индивидуального развития ребенка», «Проектирование программ индивидуальной помощи в развитии ребенка».</w:t>
      </w:r>
      <w:r w:rsidRPr="00AD1BB7">
        <w:rPr>
          <w:sz w:val="28"/>
          <w:szCs w:val="28"/>
          <w:lang w:eastAsia="ru-RU"/>
        </w:rPr>
        <w:t xml:space="preserve"> </w:t>
      </w:r>
    </w:p>
    <w:p w14:paraId="23C9D49D" w14:textId="77777777" w:rsidR="00232AA2" w:rsidRDefault="00232AA2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10EE5238" w14:textId="77777777"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ормы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>едения учебной</w:t>
      </w:r>
      <w:r w:rsidRPr="00A24F05">
        <w:rPr>
          <w:b/>
          <w:bCs/>
          <w:sz w:val="28"/>
          <w:szCs w:val="28"/>
        </w:rPr>
        <w:t xml:space="preserve"> </w:t>
      </w:r>
      <w:r w:rsidR="00857F07" w:rsidRPr="00A24F05">
        <w:rPr>
          <w:b/>
          <w:bCs/>
          <w:sz w:val="28"/>
          <w:szCs w:val="28"/>
        </w:rPr>
        <w:t>практики</w:t>
      </w:r>
      <w:r w:rsidR="00857F07" w:rsidRPr="003D052A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857F07" w:rsidRPr="00857F07">
        <w:rPr>
          <w:b/>
          <w:sz w:val="28"/>
          <w:szCs w:val="28"/>
          <w:lang w:eastAsia="ru-RU"/>
        </w:rPr>
        <w:t>научно-исследовательская работа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</w:p>
    <w:p w14:paraId="21D4F740" w14:textId="77777777" w:rsidR="00042A9D" w:rsidRDefault="00042A9D" w:rsidP="00042A9D">
      <w:pPr>
        <w:ind w:firstLine="851"/>
        <w:jc w:val="both"/>
        <w:rPr>
          <w:sz w:val="28"/>
          <w:szCs w:val="28"/>
          <w:lang w:eastAsia="en-US"/>
        </w:rPr>
      </w:pPr>
      <w:r w:rsidRPr="00F42A96">
        <w:rPr>
          <w:sz w:val="28"/>
          <w:szCs w:val="28"/>
        </w:rPr>
        <w:t xml:space="preserve">Форма проведения </w:t>
      </w:r>
      <w:r>
        <w:rPr>
          <w:sz w:val="28"/>
          <w:szCs w:val="28"/>
        </w:rPr>
        <w:t xml:space="preserve">данной </w:t>
      </w:r>
      <w:r w:rsidRPr="00F42A96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–</w:t>
      </w:r>
      <w:r w:rsidRPr="00F42A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дискретная. </w:t>
      </w:r>
    </w:p>
    <w:p w14:paraId="021E21FA" w14:textId="77777777" w:rsidR="00042A9D" w:rsidRDefault="00042A9D" w:rsidP="00042A9D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Способы организации данной практики – стационарная, выездная.</w:t>
      </w:r>
    </w:p>
    <w:p w14:paraId="590A317C" w14:textId="77777777" w:rsidR="00042A9D" w:rsidRDefault="00042A9D" w:rsidP="00042A9D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Стационарная практика</w:t>
      </w:r>
      <w:r w:rsidRPr="00F42A96">
        <w:rPr>
          <w:sz w:val="28"/>
          <w:szCs w:val="28"/>
          <w:lang w:eastAsia="en-US"/>
        </w:rPr>
        <w:t xml:space="preserve"> в </w:t>
      </w:r>
      <w:r>
        <w:rPr>
          <w:sz w:val="28"/>
          <w:szCs w:val="28"/>
          <w:lang w:eastAsia="en-US"/>
        </w:rPr>
        <w:t xml:space="preserve">образовательных </w:t>
      </w:r>
      <w:r w:rsidRPr="00F42A96">
        <w:rPr>
          <w:sz w:val="28"/>
          <w:szCs w:val="28"/>
          <w:lang w:eastAsia="en-US"/>
        </w:rPr>
        <w:t xml:space="preserve">организациях, расположенных в </w:t>
      </w:r>
      <w:r>
        <w:rPr>
          <w:sz w:val="28"/>
          <w:szCs w:val="28"/>
          <w:lang w:eastAsia="en-US"/>
        </w:rPr>
        <w:t xml:space="preserve">Нижегородском регионе. </w:t>
      </w:r>
      <w:r w:rsidRPr="00F42A96">
        <w:rPr>
          <w:sz w:val="28"/>
          <w:szCs w:val="28"/>
          <w:lang w:eastAsia="en-US"/>
        </w:rPr>
        <w:t xml:space="preserve">В соответствии с требованиями, предъявляемыми к </w:t>
      </w:r>
      <w:r>
        <w:rPr>
          <w:sz w:val="28"/>
          <w:szCs w:val="28"/>
          <w:lang w:eastAsia="en-US"/>
        </w:rPr>
        <w:t>учеб</w:t>
      </w:r>
      <w:r w:rsidRPr="00F42A96">
        <w:rPr>
          <w:sz w:val="28"/>
          <w:szCs w:val="28"/>
          <w:lang w:eastAsia="en-US"/>
        </w:rPr>
        <w:t xml:space="preserve">ной практике, </w:t>
      </w:r>
      <w:r>
        <w:rPr>
          <w:sz w:val="28"/>
          <w:szCs w:val="28"/>
          <w:lang w:eastAsia="en-US"/>
        </w:rPr>
        <w:t xml:space="preserve">ее </w:t>
      </w:r>
      <w:r w:rsidRPr="00F42A96">
        <w:rPr>
          <w:sz w:val="28"/>
          <w:szCs w:val="28"/>
          <w:lang w:eastAsia="en-US"/>
        </w:rPr>
        <w:t xml:space="preserve">прохождение проводится в форме </w:t>
      </w:r>
      <w:r w:rsidRPr="00F42A96">
        <w:rPr>
          <w:sz w:val="28"/>
          <w:szCs w:val="28"/>
          <w:lang w:eastAsia="en-US"/>
        </w:rPr>
        <w:lastRenderedPageBreak/>
        <w:t xml:space="preserve">непосредственного участия в работе </w:t>
      </w:r>
      <w:r>
        <w:rPr>
          <w:sz w:val="28"/>
          <w:szCs w:val="28"/>
          <w:lang w:eastAsia="en-US"/>
        </w:rPr>
        <w:t xml:space="preserve">образовательных организаций </w:t>
      </w:r>
      <w:r w:rsidRPr="00F42A96">
        <w:rPr>
          <w:sz w:val="28"/>
          <w:szCs w:val="28"/>
          <w:lang w:eastAsia="en-US"/>
        </w:rPr>
        <w:t>под руководством закрепленного (по месту прохождения практики) руководителя практики.</w:t>
      </w:r>
    </w:p>
    <w:p w14:paraId="77194EB1" w14:textId="77777777" w:rsidR="00042A9D" w:rsidRPr="00152C38" w:rsidRDefault="00042A9D" w:rsidP="00042A9D">
      <w:pPr>
        <w:ind w:firstLine="851"/>
        <w:jc w:val="both"/>
        <w:rPr>
          <w:rFonts w:eastAsia="Calibri"/>
          <w:i/>
          <w:sz w:val="22"/>
          <w:szCs w:val="22"/>
          <w:lang w:eastAsia="en-US"/>
        </w:rPr>
      </w:pPr>
      <w:r w:rsidRPr="002E610D">
        <w:rPr>
          <w:rFonts w:eastAsia="Calibr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14:paraId="20ECDBAE" w14:textId="77777777" w:rsidR="00916FD3" w:rsidRPr="00152C38" w:rsidRDefault="00916FD3" w:rsidP="00152C38">
      <w:pPr>
        <w:tabs>
          <w:tab w:val="left" w:pos="708"/>
        </w:tabs>
        <w:jc w:val="both"/>
        <w:rPr>
          <w:rFonts w:eastAsia="Calibri"/>
          <w:i/>
          <w:sz w:val="22"/>
          <w:szCs w:val="22"/>
          <w:lang w:eastAsia="en-US"/>
        </w:rPr>
      </w:pPr>
    </w:p>
    <w:p w14:paraId="39B473F5" w14:textId="77777777"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5AD15E5C" w14:textId="77777777"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>сто и время проведения учебной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042A9D">
        <w:rPr>
          <w:b/>
          <w:bCs/>
          <w:i/>
          <w:sz w:val="28"/>
          <w:szCs w:val="28"/>
        </w:rPr>
        <w:t>научно-исследовательская работа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14:paraId="2D1DDFE4" w14:textId="77777777" w:rsidR="00042A9D" w:rsidRPr="00B05813" w:rsidRDefault="002B18F2" w:rsidP="00042A9D">
      <w:pPr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Учебная практика (н</w:t>
      </w:r>
      <w:r w:rsidRPr="00AA79A0">
        <w:rPr>
          <w:sz w:val="28"/>
          <w:szCs w:val="28"/>
          <w:lang w:eastAsia="ru-RU"/>
        </w:rPr>
        <w:t>аучно-исследовательская работа</w:t>
      </w:r>
      <w:r>
        <w:rPr>
          <w:sz w:val="28"/>
          <w:szCs w:val="28"/>
          <w:lang w:eastAsia="ru-RU"/>
        </w:rPr>
        <w:t>)</w:t>
      </w:r>
      <w:r w:rsidRPr="00AA79A0">
        <w:rPr>
          <w:sz w:val="28"/>
          <w:szCs w:val="28"/>
          <w:lang w:eastAsia="ru-RU"/>
        </w:rPr>
        <w:t xml:space="preserve"> </w:t>
      </w:r>
      <w:r w:rsidR="00042A9D">
        <w:rPr>
          <w:color w:val="000000"/>
          <w:sz w:val="28"/>
          <w:szCs w:val="28"/>
          <w:lang w:eastAsia="ru-RU"/>
        </w:rPr>
        <w:t>магистрантов</w:t>
      </w:r>
      <w:r w:rsidR="00042A9D" w:rsidRPr="00B05813">
        <w:rPr>
          <w:color w:val="000000"/>
          <w:sz w:val="28"/>
          <w:szCs w:val="28"/>
          <w:lang w:eastAsia="ru-RU"/>
        </w:rPr>
        <w:t xml:space="preserve"> организуется на базе: НГПУ им. К.Минина, кафедра практической психологии, а также в организациях, в которых магистранты могут работать в качестве </w:t>
      </w:r>
      <w:r w:rsidR="00042A9D">
        <w:rPr>
          <w:color w:val="000000"/>
          <w:sz w:val="28"/>
          <w:szCs w:val="28"/>
          <w:lang w:eastAsia="ru-RU"/>
        </w:rPr>
        <w:t xml:space="preserve">педагогов и </w:t>
      </w:r>
      <w:r w:rsidR="00042A9D" w:rsidRPr="00B05813">
        <w:rPr>
          <w:color w:val="000000"/>
          <w:sz w:val="28"/>
          <w:szCs w:val="28"/>
          <w:lang w:eastAsia="ru-RU"/>
        </w:rPr>
        <w:t xml:space="preserve">психологов: в </w:t>
      </w:r>
      <w:r w:rsidR="00042A9D">
        <w:rPr>
          <w:color w:val="000000"/>
          <w:sz w:val="28"/>
          <w:szCs w:val="28"/>
          <w:lang w:eastAsia="ru-RU"/>
        </w:rPr>
        <w:t>образовательных организациях различных видов</w:t>
      </w:r>
      <w:r w:rsidR="00042A9D" w:rsidRPr="00B05813">
        <w:rPr>
          <w:color w:val="000000"/>
          <w:sz w:val="28"/>
          <w:szCs w:val="28"/>
          <w:lang w:eastAsia="ru-RU"/>
        </w:rPr>
        <w:t xml:space="preserve">, </w:t>
      </w:r>
      <w:r w:rsidR="00042A9D">
        <w:rPr>
          <w:color w:val="000000"/>
          <w:sz w:val="28"/>
          <w:szCs w:val="28"/>
          <w:lang w:eastAsia="ru-RU"/>
        </w:rPr>
        <w:t xml:space="preserve"> </w:t>
      </w:r>
      <w:r w:rsidR="00042A9D" w:rsidRPr="00B05813">
        <w:rPr>
          <w:color w:val="000000"/>
          <w:sz w:val="28"/>
          <w:szCs w:val="28"/>
          <w:lang w:eastAsia="ru-RU"/>
        </w:rPr>
        <w:t>в центрах психолого-педагогической и медико-социальной поддержки</w:t>
      </w:r>
      <w:r w:rsidR="00042A9D">
        <w:rPr>
          <w:color w:val="000000"/>
          <w:sz w:val="28"/>
          <w:szCs w:val="28"/>
          <w:lang w:eastAsia="ru-RU"/>
        </w:rPr>
        <w:t xml:space="preserve"> детей</w:t>
      </w:r>
      <w:r w:rsidR="00042A9D" w:rsidRPr="00B05813">
        <w:rPr>
          <w:color w:val="000000"/>
          <w:sz w:val="28"/>
          <w:szCs w:val="28"/>
          <w:lang w:eastAsia="ru-RU"/>
        </w:rPr>
        <w:t>,</w:t>
      </w:r>
      <w:r w:rsidR="00042A9D">
        <w:rPr>
          <w:color w:val="000000"/>
          <w:sz w:val="28"/>
          <w:szCs w:val="28"/>
          <w:lang w:eastAsia="ru-RU"/>
        </w:rPr>
        <w:t xml:space="preserve"> реабилитационных центрах,</w:t>
      </w:r>
      <w:r w:rsidR="00042A9D" w:rsidRPr="00B05813">
        <w:rPr>
          <w:color w:val="000000"/>
          <w:sz w:val="28"/>
          <w:szCs w:val="28"/>
          <w:lang w:eastAsia="ru-RU"/>
        </w:rPr>
        <w:t xml:space="preserve"> </w:t>
      </w:r>
      <w:r w:rsidR="00042A9D">
        <w:rPr>
          <w:color w:val="000000"/>
          <w:sz w:val="28"/>
          <w:szCs w:val="28"/>
          <w:lang w:eastAsia="ru-RU"/>
        </w:rPr>
        <w:t>в центрах психолого-медико-педагогической помощи детям, в организациях дополнительного детского образования и</w:t>
      </w:r>
      <w:r w:rsidR="00042A9D" w:rsidRPr="00B05813">
        <w:rPr>
          <w:color w:val="000000"/>
          <w:sz w:val="28"/>
          <w:szCs w:val="28"/>
          <w:lang w:eastAsia="ru-RU"/>
        </w:rPr>
        <w:t xml:space="preserve"> т.д.</w:t>
      </w:r>
    </w:p>
    <w:p w14:paraId="6E22F9F4" w14:textId="77777777" w:rsidR="00042A9D" w:rsidRPr="00B05813" w:rsidRDefault="00042A9D" w:rsidP="00042A9D">
      <w:pPr>
        <w:ind w:firstLine="567"/>
        <w:jc w:val="both"/>
        <w:rPr>
          <w:sz w:val="28"/>
          <w:szCs w:val="28"/>
          <w:lang w:eastAsia="ru-RU"/>
        </w:rPr>
      </w:pPr>
      <w:r w:rsidRPr="00B05813">
        <w:rPr>
          <w:color w:val="000000"/>
          <w:sz w:val="28"/>
          <w:szCs w:val="28"/>
          <w:lang w:eastAsia="ru-RU"/>
        </w:rPr>
        <w:t xml:space="preserve">Сроки и время проведения </w:t>
      </w:r>
      <w:r w:rsidR="002B18F2">
        <w:rPr>
          <w:color w:val="000000"/>
          <w:sz w:val="28"/>
          <w:szCs w:val="28"/>
          <w:lang w:eastAsia="ru-RU"/>
        </w:rPr>
        <w:t>у</w:t>
      </w:r>
      <w:r w:rsidR="002B18F2">
        <w:rPr>
          <w:sz w:val="28"/>
          <w:szCs w:val="28"/>
          <w:lang w:eastAsia="ru-RU"/>
        </w:rPr>
        <w:t>чебной практики (н</w:t>
      </w:r>
      <w:r w:rsidR="002B18F2" w:rsidRPr="00AA79A0">
        <w:rPr>
          <w:sz w:val="28"/>
          <w:szCs w:val="28"/>
          <w:lang w:eastAsia="ru-RU"/>
        </w:rPr>
        <w:t>аучно-исследовательск</w:t>
      </w:r>
      <w:r w:rsidR="002B18F2">
        <w:rPr>
          <w:sz w:val="28"/>
          <w:szCs w:val="28"/>
          <w:lang w:eastAsia="ru-RU"/>
        </w:rPr>
        <w:t>ой</w:t>
      </w:r>
      <w:r w:rsidR="002B18F2" w:rsidRPr="00AA79A0">
        <w:rPr>
          <w:sz w:val="28"/>
          <w:szCs w:val="28"/>
          <w:lang w:eastAsia="ru-RU"/>
        </w:rPr>
        <w:t xml:space="preserve"> работ</w:t>
      </w:r>
      <w:r w:rsidR="002B18F2">
        <w:rPr>
          <w:sz w:val="28"/>
          <w:szCs w:val="28"/>
          <w:lang w:eastAsia="ru-RU"/>
        </w:rPr>
        <w:t>ы)</w:t>
      </w:r>
      <w:r w:rsidR="002B18F2" w:rsidRPr="00AA79A0">
        <w:rPr>
          <w:sz w:val="28"/>
          <w:szCs w:val="28"/>
          <w:lang w:eastAsia="ru-RU"/>
        </w:rPr>
        <w:t xml:space="preserve"> </w:t>
      </w:r>
      <w:r w:rsidRPr="00B05813">
        <w:rPr>
          <w:color w:val="000000"/>
          <w:sz w:val="28"/>
          <w:szCs w:val="28"/>
          <w:lang w:eastAsia="ru-RU"/>
        </w:rPr>
        <w:t>определяются учебным планом и графиком учебного процесса.</w:t>
      </w:r>
    </w:p>
    <w:p w14:paraId="4EDBF476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673E1F38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учебной </w:t>
      </w:r>
      <w:r w:rsidRPr="003D052A">
        <w:rPr>
          <w:b/>
          <w:bCs/>
          <w:sz w:val="28"/>
          <w:szCs w:val="28"/>
        </w:rPr>
        <w:t>(</w:t>
      </w:r>
      <w:r w:rsidR="00042A9D">
        <w:rPr>
          <w:b/>
          <w:bCs/>
          <w:i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14:paraId="554084B4" w14:textId="77777777" w:rsidR="00042A9D" w:rsidRPr="00A24F05" w:rsidRDefault="00042A9D" w:rsidP="00042A9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</w:t>
      </w:r>
      <w:r w:rsidR="00F00852" w:rsidRPr="00F00852">
        <w:rPr>
          <w:bCs/>
          <w:sz w:val="28"/>
          <w:szCs w:val="28"/>
        </w:rPr>
        <w:t>учебной практики (</w:t>
      </w:r>
      <w:r w:rsidR="00F00852" w:rsidRPr="00F00852">
        <w:rPr>
          <w:bCs/>
          <w:i/>
          <w:sz w:val="28"/>
          <w:szCs w:val="28"/>
        </w:rPr>
        <w:t>научно-исследовательская работа</w:t>
      </w:r>
      <w:r w:rsidR="00F00852" w:rsidRPr="00F00852">
        <w:rPr>
          <w:bCs/>
          <w:sz w:val="28"/>
          <w:szCs w:val="28"/>
        </w:rPr>
        <w:t>)</w:t>
      </w:r>
      <w:r w:rsidR="00F00852">
        <w:rPr>
          <w:bCs/>
        </w:rPr>
        <w:t xml:space="preserve"> </w:t>
      </w:r>
      <w:r w:rsidRPr="00A24F05">
        <w:rPr>
          <w:sz w:val="28"/>
          <w:szCs w:val="28"/>
        </w:rPr>
        <w:t xml:space="preserve">составляет </w:t>
      </w:r>
      <w:r w:rsidR="002B18F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 xml:space="preserve"> зачетны</w:t>
      </w:r>
      <w:r w:rsidR="002B18F2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2B18F2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14:paraId="272FD3AB" w14:textId="77777777" w:rsidR="00042A9D" w:rsidRDefault="00042A9D" w:rsidP="00042A9D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</w:t>
      </w:r>
      <w:r w:rsidR="00F00852" w:rsidRPr="00F00852">
        <w:rPr>
          <w:bCs/>
          <w:sz w:val="28"/>
          <w:szCs w:val="28"/>
        </w:rPr>
        <w:t>учебной практики (</w:t>
      </w:r>
      <w:r w:rsidR="00F00852" w:rsidRPr="00F00852">
        <w:rPr>
          <w:bCs/>
          <w:i/>
          <w:sz w:val="28"/>
          <w:szCs w:val="28"/>
        </w:rPr>
        <w:t>научно-исследовательская работа</w:t>
      </w:r>
      <w:r w:rsidR="00F00852" w:rsidRPr="00F00852">
        <w:rPr>
          <w:bCs/>
          <w:sz w:val="28"/>
          <w:szCs w:val="28"/>
        </w:rPr>
        <w:t>)</w:t>
      </w:r>
      <w:r w:rsidRPr="00F00852">
        <w:rPr>
          <w:i/>
          <w:sz w:val="28"/>
          <w:szCs w:val="28"/>
        </w:rPr>
        <w:t>:</w:t>
      </w:r>
    </w:p>
    <w:p w14:paraId="70D81EA2" w14:textId="77777777" w:rsidR="00042A9D" w:rsidRPr="0075162C" w:rsidRDefault="00042A9D" w:rsidP="00042A9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5162C">
        <w:rPr>
          <w:sz w:val="28"/>
          <w:szCs w:val="28"/>
        </w:rPr>
        <w:t>1 семестр</w:t>
      </w:r>
      <w:r w:rsidRPr="0075162C">
        <w:rPr>
          <w:i/>
          <w:sz w:val="28"/>
          <w:szCs w:val="28"/>
        </w:rPr>
        <w:t xml:space="preserve">: </w:t>
      </w:r>
      <w:r w:rsidRPr="0075162C">
        <w:rPr>
          <w:sz w:val="28"/>
          <w:szCs w:val="28"/>
        </w:rPr>
        <w:t xml:space="preserve"> </w:t>
      </w:r>
      <w:r w:rsidR="00F00852">
        <w:rPr>
          <w:sz w:val="28"/>
          <w:szCs w:val="28"/>
        </w:rPr>
        <w:t>4 з.е. / 144 академических часа.</w:t>
      </w:r>
    </w:p>
    <w:p w14:paraId="2E1C330D" w14:textId="77777777"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0ADF397D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учебной </w:t>
      </w:r>
      <w:r w:rsidR="003042B7" w:rsidRPr="003D052A">
        <w:rPr>
          <w:b/>
          <w:bCs/>
          <w:sz w:val="28"/>
          <w:szCs w:val="28"/>
        </w:rPr>
        <w:t>(</w:t>
      </w:r>
      <w:r w:rsidR="00042A9D">
        <w:rPr>
          <w:b/>
          <w:bCs/>
          <w:i/>
          <w:sz w:val="28"/>
          <w:szCs w:val="28"/>
        </w:rPr>
        <w:t>научно-исследовательская работа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14:paraId="30AD39FE" w14:textId="77777777"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учебной </w:t>
      </w:r>
      <w:r w:rsidRPr="003D052A">
        <w:rPr>
          <w:b/>
          <w:bCs/>
          <w:sz w:val="28"/>
          <w:szCs w:val="28"/>
        </w:rPr>
        <w:t>(</w:t>
      </w:r>
      <w:r w:rsidR="00042A9D">
        <w:rPr>
          <w:b/>
          <w:bCs/>
          <w:i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14:paraId="009686FD" w14:textId="77777777"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2B18F2">
        <w:rPr>
          <w:bCs/>
          <w:sz w:val="28"/>
          <w:szCs w:val="28"/>
        </w:rPr>
        <w:t>4</w:t>
      </w:r>
      <w:r w:rsidR="00D53214">
        <w:rPr>
          <w:bCs/>
          <w:sz w:val="28"/>
          <w:szCs w:val="28"/>
        </w:rPr>
        <w:t xml:space="preserve"> зачетных единиц, </w:t>
      </w:r>
      <w:r w:rsidR="002B18F2">
        <w:rPr>
          <w:bCs/>
          <w:sz w:val="28"/>
          <w:szCs w:val="28"/>
        </w:rPr>
        <w:t>144</w:t>
      </w:r>
      <w:r w:rsidRPr="001B2FA4">
        <w:rPr>
          <w:bCs/>
          <w:sz w:val="28"/>
          <w:szCs w:val="28"/>
        </w:rPr>
        <w:t xml:space="preserve"> часов.</w:t>
      </w:r>
    </w:p>
    <w:p w14:paraId="29C556DA" w14:textId="77777777" w:rsidR="00D43F76" w:rsidRDefault="00D43F76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71" w:type="dxa"/>
        <w:tblInd w:w="-40" w:type="dxa"/>
        <w:tblLayout w:type="fixed"/>
        <w:tblLook w:val="00A0" w:firstRow="1" w:lastRow="0" w:firstColumn="1" w:lastColumn="0" w:noHBand="0" w:noVBand="0"/>
      </w:tblPr>
      <w:tblGrid>
        <w:gridCol w:w="593"/>
        <w:gridCol w:w="2107"/>
        <w:gridCol w:w="1559"/>
        <w:gridCol w:w="1985"/>
        <w:gridCol w:w="992"/>
        <w:gridCol w:w="1171"/>
        <w:gridCol w:w="1664"/>
      </w:tblGrid>
      <w:tr w:rsidR="002B18F2" w:rsidRPr="002B18F2" w14:paraId="3D388901" w14:textId="77777777" w:rsidTr="0002121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A1B2DB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№</w:t>
            </w:r>
          </w:p>
          <w:p w14:paraId="60572960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2B18F2">
              <w:rPr>
                <w:bCs/>
              </w:rPr>
              <w:t>п/п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DB37B6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2B18F2">
              <w:rPr>
                <w:bCs/>
              </w:rPr>
              <w:t>Разделы (этапы) практики</w:t>
            </w:r>
          </w:p>
        </w:tc>
        <w:tc>
          <w:tcPr>
            <w:tcW w:w="5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F4E53C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2B18F2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AF767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2B18F2">
              <w:rPr>
                <w:bCs/>
              </w:rPr>
              <w:t>Формы текущего</w:t>
            </w:r>
          </w:p>
          <w:p w14:paraId="5BC204A1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2B18F2">
              <w:rPr>
                <w:bCs/>
              </w:rPr>
              <w:t>контроля</w:t>
            </w:r>
          </w:p>
        </w:tc>
      </w:tr>
      <w:tr w:rsidR="002B18F2" w:rsidRPr="002B18F2" w14:paraId="74057726" w14:textId="77777777" w:rsidTr="00021213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ECB026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E71E7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D48B6E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B18F2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F5ACA3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sz w:val="22"/>
                <w:szCs w:val="22"/>
              </w:rPr>
              <w:t>Контактная работа с руководителем практики от вуза (и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ECD376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9456F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B18F2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9EFF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2B18F2" w:rsidRPr="002B18F2" w14:paraId="4E340B7C" w14:textId="77777777" w:rsidTr="0002121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B8D6D5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65DC2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2B18F2">
              <w:rPr>
                <w:b/>
                <w:bCs/>
                <w:sz w:val="22"/>
              </w:rPr>
              <w:t>Подготовительный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178DAD" w14:textId="77777777" w:rsidR="00D43F76" w:rsidRPr="002B18F2" w:rsidRDefault="002B18F2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A31A83" w14:textId="77777777" w:rsidR="00D43F76" w:rsidRPr="002B18F2" w:rsidRDefault="002B18F2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3CE64F" w14:textId="77777777" w:rsidR="00D43F76" w:rsidRPr="002B18F2" w:rsidRDefault="002B18F2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20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C52EC" w14:textId="77777777" w:rsidR="00D43F76" w:rsidRPr="002B18F2" w:rsidRDefault="002B18F2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34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E2A1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Присутствие на конференции</w:t>
            </w:r>
          </w:p>
        </w:tc>
      </w:tr>
      <w:tr w:rsidR="002B18F2" w:rsidRPr="002B18F2" w14:paraId="1054811D" w14:textId="77777777" w:rsidTr="0002121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A97B73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F1B7BB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2B18F2">
              <w:rPr>
                <w:b/>
                <w:bCs/>
                <w:sz w:val="22"/>
              </w:rPr>
              <w:t>Основной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224951" w14:textId="77777777" w:rsidR="00D43F76" w:rsidRPr="002B18F2" w:rsidRDefault="00DB30CE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36DBB" w14:textId="77777777" w:rsidR="00D43F76" w:rsidRPr="002B18F2" w:rsidRDefault="002B18F2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759FCF" w14:textId="77777777" w:rsidR="00D43F76" w:rsidRPr="002B18F2" w:rsidRDefault="00DB30CE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80B239" w14:textId="77777777" w:rsidR="00D43F76" w:rsidRPr="002B18F2" w:rsidRDefault="002B18F2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66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0F5E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 xml:space="preserve">Проверка заполнения дневника практики (в </w:t>
            </w:r>
            <w:r w:rsidRPr="002B18F2">
              <w:rPr>
                <w:bCs/>
                <w:sz w:val="22"/>
              </w:rPr>
              <w:lastRenderedPageBreak/>
              <w:t xml:space="preserve">ходе плановых консультаций) </w:t>
            </w:r>
          </w:p>
        </w:tc>
      </w:tr>
      <w:tr w:rsidR="002B18F2" w:rsidRPr="002B18F2" w14:paraId="42BA0701" w14:textId="77777777" w:rsidTr="0002121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9E199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lastRenderedPageBreak/>
              <w:t>3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805690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/>
                <w:bCs/>
                <w:sz w:val="22"/>
              </w:rPr>
              <w:t>Заключительный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85C40E" w14:textId="77777777" w:rsidR="00D43F76" w:rsidRPr="002B18F2" w:rsidRDefault="002B18F2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BF1CBC" w14:textId="77777777" w:rsidR="00D43F76" w:rsidRPr="002B18F2" w:rsidRDefault="002B18F2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BE355C" w14:textId="77777777" w:rsidR="00D43F76" w:rsidRPr="002B18F2" w:rsidRDefault="002B18F2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30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11D4D4" w14:textId="77777777" w:rsidR="00D43F76" w:rsidRPr="002B18F2" w:rsidRDefault="002B18F2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44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8AA8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Отчет  по практике, аттестационный лист</w:t>
            </w:r>
          </w:p>
        </w:tc>
      </w:tr>
      <w:tr w:rsidR="002B18F2" w:rsidRPr="002B18F2" w14:paraId="2E77B3BF" w14:textId="77777777" w:rsidTr="0002121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AB8AA3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F28C7F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04B297" w14:textId="77777777" w:rsidR="00D43F76" w:rsidRPr="002B18F2" w:rsidRDefault="00DB30CE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</w:t>
            </w:r>
            <w:r w:rsidR="002B18F2" w:rsidRPr="002B18F2">
              <w:rPr>
                <w:bCs/>
                <w:sz w:val="22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440526" w14:textId="77777777" w:rsidR="00D43F76" w:rsidRPr="002B18F2" w:rsidRDefault="002B18F2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8668C9" w14:textId="77777777" w:rsidR="00D43F76" w:rsidRPr="002B18F2" w:rsidRDefault="00DB30CE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70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6EA2A9" w14:textId="77777777" w:rsidR="00D43F76" w:rsidRPr="002B18F2" w:rsidRDefault="002B18F2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144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1DB7" w14:textId="77777777" w:rsidR="00D43F76" w:rsidRPr="002B18F2" w:rsidRDefault="00D43F76" w:rsidP="0002121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14:paraId="41377E0E" w14:textId="77777777" w:rsidR="00D43F76" w:rsidRPr="001B2FA4" w:rsidRDefault="00D43F76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08EBA67F" w14:textId="77777777"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14:paraId="535F0D95" w14:textId="77777777"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учебной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="000F0ECA" w:rsidRPr="001B2FA4">
        <w:rPr>
          <w:b/>
          <w:bCs/>
          <w:sz w:val="28"/>
          <w:szCs w:val="28"/>
        </w:rPr>
        <w:t>практики</w:t>
      </w:r>
      <w:r w:rsidR="000F0ECA" w:rsidRPr="003D052A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F275F0">
        <w:rPr>
          <w:b/>
          <w:bCs/>
          <w:i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559"/>
        <w:gridCol w:w="3544"/>
        <w:gridCol w:w="1843"/>
      </w:tblGrid>
      <w:tr w:rsidR="00042A9D" w14:paraId="3CB44E4C" w14:textId="77777777" w:rsidTr="00021213">
        <w:trPr>
          <w:cantSplit/>
          <w:trHeight w:val="799"/>
        </w:trPr>
        <w:tc>
          <w:tcPr>
            <w:tcW w:w="675" w:type="dxa"/>
            <w:textDirection w:val="btLr"/>
          </w:tcPr>
          <w:p w14:paraId="0098F6DB" w14:textId="77777777" w:rsidR="00042A9D" w:rsidRPr="009571B3" w:rsidRDefault="00042A9D" w:rsidP="00021213">
            <w:pPr>
              <w:pStyle w:val="a7"/>
              <w:ind w:left="113" w:right="113"/>
              <w:jc w:val="center"/>
              <w:rPr>
                <w:sz w:val="24"/>
                <w:szCs w:val="24"/>
                <w:lang w:val="ru-RU"/>
              </w:rPr>
            </w:pPr>
            <w:r w:rsidRPr="009571B3">
              <w:rPr>
                <w:sz w:val="24"/>
                <w:szCs w:val="24"/>
                <w:lang w:val="ru-RU"/>
              </w:rPr>
              <w:t>Семестр</w:t>
            </w:r>
          </w:p>
        </w:tc>
        <w:tc>
          <w:tcPr>
            <w:tcW w:w="1843" w:type="dxa"/>
          </w:tcPr>
          <w:p w14:paraId="0742EE5A" w14:textId="77777777" w:rsidR="00042A9D" w:rsidRDefault="00042A9D" w:rsidP="002B18F2">
            <w:pPr>
              <w:pStyle w:val="a7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 xml:space="preserve">Наименование этапа </w:t>
            </w:r>
            <w:r w:rsidR="002B18F2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1559" w:type="dxa"/>
          </w:tcPr>
          <w:p w14:paraId="2DBEAE6A" w14:textId="77777777" w:rsidR="00042A9D" w:rsidRDefault="00042A9D" w:rsidP="00021213">
            <w:pPr>
              <w:pStyle w:val="a7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Содержание этапа</w:t>
            </w:r>
          </w:p>
        </w:tc>
        <w:tc>
          <w:tcPr>
            <w:tcW w:w="3544" w:type="dxa"/>
          </w:tcPr>
          <w:p w14:paraId="0735F4F0" w14:textId="77777777" w:rsidR="00042A9D" w:rsidRDefault="00042A9D" w:rsidP="00021213">
            <w:pPr>
              <w:pStyle w:val="a7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Содержание выполняемых работ</w:t>
            </w:r>
          </w:p>
        </w:tc>
        <w:tc>
          <w:tcPr>
            <w:tcW w:w="1843" w:type="dxa"/>
          </w:tcPr>
          <w:p w14:paraId="3C023D8B" w14:textId="77777777" w:rsidR="00042A9D" w:rsidRDefault="00042A9D" w:rsidP="00021213">
            <w:pPr>
              <w:pStyle w:val="a7"/>
              <w:rPr>
                <w:sz w:val="24"/>
                <w:szCs w:val="24"/>
                <w:lang w:val="ru-RU"/>
              </w:rPr>
            </w:pPr>
            <w:r w:rsidRPr="003F2F06">
              <w:rPr>
                <w:sz w:val="24"/>
                <w:szCs w:val="24"/>
                <w:lang w:val="ru-RU"/>
              </w:rPr>
              <w:t>Отчётная документация</w:t>
            </w:r>
          </w:p>
          <w:p w14:paraId="3CFFCEFB" w14:textId="77777777" w:rsidR="00042A9D" w:rsidRDefault="00042A9D" w:rsidP="00021213">
            <w:pPr>
              <w:pStyle w:val="a7"/>
              <w:spacing w:before="2"/>
              <w:rPr>
                <w:b/>
                <w:sz w:val="20"/>
                <w:lang w:val="ru-RU"/>
              </w:rPr>
            </w:pPr>
          </w:p>
        </w:tc>
      </w:tr>
      <w:tr w:rsidR="00042A9D" w14:paraId="1DD19711" w14:textId="77777777" w:rsidTr="00021213">
        <w:trPr>
          <w:trHeight w:val="2380"/>
        </w:trPr>
        <w:tc>
          <w:tcPr>
            <w:tcW w:w="675" w:type="dxa"/>
            <w:vMerge w:val="restart"/>
          </w:tcPr>
          <w:p w14:paraId="6C2C8EA7" w14:textId="77777777" w:rsidR="00042A9D" w:rsidRPr="0056343B" w:rsidRDefault="00042A9D" w:rsidP="0002121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vMerge w:val="restart"/>
          </w:tcPr>
          <w:p w14:paraId="04697CBB" w14:textId="77777777" w:rsidR="00042A9D" w:rsidRDefault="00042A9D" w:rsidP="00021213">
            <w:pPr>
              <w:pStyle w:val="a7"/>
              <w:rPr>
                <w:b/>
                <w:sz w:val="20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 xml:space="preserve">Выбор и </w:t>
            </w:r>
            <w:r w:rsidRPr="00AB18AF">
              <w:rPr>
                <w:sz w:val="24"/>
                <w:szCs w:val="24"/>
                <w:lang w:val="ru-RU"/>
              </w:rPr>
              <w:t xml:space="preserve">обоснование </w:t>
            </w:r>
            <w:r w:rsidRPr="004B190D">
              <w:rPr>
                <w:sz w:val="24"/>
                <w:szCs w:val="24"/>
                <w:lang w:val="ru-RU"/>
              </w:rPr>
              <w:t>темы НИР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14:paraId="5DE2C050" w14:textId="77777777" w:rsidR="00042A9D" w:rsidRDefault="00042A9D" w:rsidP="00021213">
            <w:pPr>
              <w:pStyle w:val="a7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Планирование НИР</w:t>
            </w:r>
          </w:p>
        </w:tc>
        <w:tc>
          <w:tcPr>
            <w:tcW w:w="3544" w:type="dxa"/>
          </w:tcPr>
          <w:p w14:paraId="5EF8A79C" w14:textId="77777777" w:rsidR="00042A9D" w:rsidRDefault="00042A9D" w:rsidP="00021213">
            <w:pPr>
              <w:pStyle w:val="a7"/>
              <w:rPr>
                <w:b/>
                <w:sz w:val="20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 </w:t>
            </w:r>
            <w:r w:rsidRPr="004B190D">
              <w:rPr>
                <w:sz w:val="24"/>
                <w:szCs w:val="24"/>
                <w:lang w:val="ru-RU"/>
              </w:rPr>
              <w:t>Ознакомление с тематикой исследовательских работ в данно</w:t>
            </w:r>
            <w:r>
              <w:rPr>
                <w:sz w:val="24"/>
                <w:szCs w:val="24"/>
                <w:lang w:val="ru-RU"/>
              </w:rPr>
              <w:t xml:space="preserve">й области </w:t>
            </w:r>
          </w:p>
          <w:p w14:paraId="0442F0C1" w14:textId="77777777" w:rsidR="00042A9D" w:rsidRDefault="00042A9D" w:rsidP="00021213">
            <w:pPr>
              <w:pStyle w:val="a7"/>
              <w:rPr>
                <w:b/>
                <w:sz w:val="20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 </w:t>
            </w:r>
            <w:r w:rsidRPr="001B3521">
              <w:rPr>
                <w:sz w:val="24"/>
                <w:szCs w:val="24"/>
                <w:lang w:val="ru-RU"/>
              </w:rPr>
              <w:t>Выбор и обоснование темы</w:t>
            </w:r>
            <w:r w:rsidRPr="001B352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B3521">
              <w:rPr>
                <w:sz w:val="24"/>
                <w:szCs w:val="24"/>
                <w:lang w:val="ru-RU"/>
              </w:rPr>
              <w:t>исследования</w:t>
            </w:r>
          </w:p>
          <w:p w14:paraId="171AD0DE" w14:textId="77777777" w:rsidR="00042A9D" w:rsidRDefault="00042A9D" w:rsidP="00021213">
            <w:pPr>
              <w:pStyle w:val="a7"/>
              <w:rPr>
                <w:b/>
                <w:sz w:val="20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 </w:t>
            </w:r>
            <w:r w:rsidRPr="004B190D">
              <w:rPr>
                <w:sz w:val="24"/>
                <w:szCs w:val="24"/>
                <w:lang w:val="ru-RU"/>
              </w:rPr>
              <w:t>Формулировка целей и постановка задач исследования</w:t>
            </w:r>
            <w:r w:rsidRPr="004B190D">
              <w:rPr>
                <w:spacing w:val="-9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14:paraId="7ACB8353" w14:textId="77777777" w:rsidR="00042A9D" w:rsidRPr="004B190D" w:rsidRDefault="00042A9D" w:rsidP="0002121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  <w:r w:rsidRPr="004B190D">
              <w:rPr>
                <w:sz w:val="24"/>
                <w:szCs w:val="24"/>
                <w:lang w:val="ru-RU"/>
              </w:rPr>
              <w:t>налитический обзор</w:t>
            </w:r>
            <w:r>
              <w:rPr>
                <w:sz w:val="24"/>
                <w:szCs w:val="24"/>
                <w:lang w:val="ru-RU"/>
              </w:rPr>
              <w:t xml:space="preserve"> по проблематике исследования</w:t>
            </w:r>
            <w:r w:rsidRPr="004B190D">
              <w:rPr>
                <w:sz w:val="24"/>
                <w:szCs w:val="24"/>
                <w:lang w:val="ru-RU"/>
              </w:rPr>
              <w:t xml:space="preserve"> </w:t>
            </w:r>
          </w:p>
          <w:p w14:paraId="6C7A0D92" w14:textId="77777777" w:rsidR="00042A9D" w:rsidRDefault="00042A9D" w:rsidP="00021213">
            <w:pPr>
              <w:pStyle w:val="a7"/>
              <w:rPr>
                <w:sz w:val="24"/>
                <w:szCs w:val="24"/>
                <w:lang w:val="ru-RU"/>
              </w:rPr>
            </w:pPr>
          </w:p>
          <w:p w14:paraId="21679526" w14:textId="77777777" w:rsidR="00042A9D" w:rsidRDefault="00042A9D" w:rsidP="00021213">
            <w:pPr>
              <w:pStyle w:val="a7"/>
              <w:rPr>
                <w:b/>
                <w:sz w:val="20"/>
                <w:lang w:val="ru-RU"/>
              </w:rPr>
            </w:pPr>
          </w:p>
        </w:tc>
      </w:tr>
      <w:tr w:rsidR="00042A9D" w14:paraId="4E47B816" w14:textId="77777777" w:rsidTr="00021213">
        <w:trPr>
          <w:trHeight w:val="2146"/>
        </w:trPr>
        <w:tc>
          <w:tcPr>
            <w:tcW w:w="675" w:type="dxa"/>
            <w:vMerge/>
          </w:tcPr>
          <w:p w14:paraId="0C9D2CDD" w14:textId="77777777" w:rsidR="00042A9D" w:rsidRPr="0056343B" w:rsidRDefault="00042A9D" w:rsidP="00021213">
            <w:pPr>
              <w:pStyle w:val="a7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14:paraId="04CECAEB" w14:textId="77777777" w:rsidR="00042A9D" w:rsidRPr="004B190D" w:rsidRDefault="00042A9D" w:rsidP="00021213">
            <w:pPr>
              <w:pStyle w:val="a7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C4B486E" w14:textId="77777777" w:rsidR="00042A9D" w:rsidRPr="00AB18AF" w:rsidRDefault="00042A9D" w:rsidP="00021213">
            <w:pPr>
              <w:pStyle w:val="a7"/>
              <w:rPr>
                <w:sz w:val="24"/>
                <w:szCs w:val="24"/>
                <w:lang w:val="ru-RU"/>
              </w:rPr>
            </w:pPr>
            <w:r w:rsidRPr="00AB18AF">
              <w:rPr>
                <w:sz w:val="24"/>
                <w:szCs w:val="24"/>
                <w:lang w:val="ru-RU" w:eastAsia="ar-SA"/>
              </w:rPr>
              <w:t>Корректировка плана НИР</w:t>
            </w:r>
          </w:p>
        </w:tc>
        <w:tc>
          <w:tcPr>
            <w:tcW w:w="3544" w:type="dxa"/>
          </w:tcPr>
          <w:p w14:paraId="3F265A22" w14:textId="77777777" w:rsidR="00042A9D" w:rsidRPr="001B3521" w:rsidRDefault="00042A9D" w:rsidP="00021213">
            <w:pPr>
              <w:pStyle w:val="TableParagraph"/>
              <w:tabs>
                <w:tab w:val="left" w:pos="28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 </w:t>
            </w:r>
            <w:r w:rsidRPr="004B190D">
              <w:rPr>
                <w:sz w:val="24"/>
                <w:szCs w:val="24"/>
                <w:lang w:val="ru-RU"/>
              </w:rPr>
              <w:t xml:space="preserve">Корректировка индивидуального плана </w:t>
            </w:r>
            <w:r>
              <w:rPr>
                <w:sz w:val="24"/>
                <w:szCs w:val="24"/>
                <w:lang w:val="ru-RU"/>
              </w:rPr>
              <w:t xml:space="preserve">проведения </w:t>
            </w:r>
            <w:r w:rsidRPr="004B190D">
              <w:rPr>
                <w:sz w:val="24"/>
                <w:szCs w:val="24"/>
                <w:lang w:val="ru-RU"/>
              </w:rPr>
              <w:t xml:space="preserve">НИР </w:t>
            </w:r>
          </w:p>
          <w:p w14:paraId="3D5CB0B4" w14:textId="77777777" w:rsidR="00042A9D" w:rsidRPr="001B3521" w:rsidRDefault="00042A9D" w:rsidP="0002121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  </w:t>
            </w:r>
            <w:r w:rsidRPr="00194719">
              <w:rPr>
                <w:sz w:val="24"/>
                <w:szCs w:val="24"/>
                <w:lang w:val="ru-RU"/>
              </w:rPr>
              <w:t>Утверждение корректировок (приложение) к индивидуальному плану</w:t>
            </w:r>
            <w:r w:rsidRPr="0019471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94719">
              <w:rPr>
                <w:sz w:val="24"/>
                <w:szCs w:val="24"/>
                <w:lang w:val="ru-RU"/>
              </w:rPr>
              <w:t>НИР</w:t>
            </w:r>
          </w:p>
        </w:tc>
        <w:tc>
          <w:tcPr>
            <w:tcW w:w="1843" w:type="dxa"/>
          </w:tcPr>
          <w:p w14:paraId="27F3C7E1" w14:textId="77777777" w:rsidR="00042A9D" w:rsidRDefault="00042A9D" w:rsidP="00021213">
            <w:pPr>
              <w:pStyle w:val="a7"/>
              <w:rPr>
                <w:b/>
                <w:sz w:val="20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 xml:space="preserve">Приложение к </w:t>
            </w:r>
            <w:r w:rsidRPr="001B3521">
              <w:rPr>
                <w:sz w:val="24"/>
                <w:szCs w:val="24"/>
                <w:lang w:val="ru-RU"/>
              </w:rPr>
              <w:t xml:space="preserve">индивидуальному </w:t>
            </w:r>
            <w:r w:rsidRPr="004B190D">
              <w:rPr>
                <w:sz w:val="24"/>
                <w:szCs w:val="24"/>
                <w:lang w:val="ru-RU"/>
              </w:rPr>
              <w:t>плану НИР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042A9D" w14:paraId="5FAEED8C" w14:textId="77777777" w:rsidTr="00021213">
        <w:tc>
          <w:tcPr>
            <w:tcW w:w="675" w:type="dxa"/>
          </w:tcPr>
          <w:p w14:paraId="306E0A6C" w14:textId="77777777" w:rsidR="00042A9D" w:rsidRPr="0056343B" w:rsidRDefault="00042A9D" w:rsidP="00021213">
            <w:pPr>
              <w:pStyle w:val="a7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08929054" w14:textId="77777777" w:rsidR="00042A9D" w:rsidRDefault="00042A9D" w:rsidP="00021213">
            <w:pPr>
              <w:pStyle w:val="a7"/>
              <w:rPr>
                <w:b/>
                <w:sz w:val="20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Составление программы собственного эмпирического исследования с обоснованием всех этапов</w:t>
            </w:r>
          </w:p>
        </w:tc>
        <w:tc>
          <w:tcPr>
            <w:tcW w:w="1559" w:type="dxa"/>
          </w:tcPr>
          <w:p w14:paraId="79B797BE" w14:textId="77777777" w:rsidR="00042A9D" w:rsidRDefault="00042A9D" w:rsidP="00021213">
            <w:pPr>
              <w:pStyle w:val="a7"/>
              <w:rPr>
                <w:b/>
                <w:sz w:val="20"/>
                <w:lang w:val="ru-RU"/>
              </w:rPr>
            </w:pPr>
            <w:r w:rsidRPr="007909A8">
              <w:rPr>
                <w:sz w:val="24"/>
                <w:szCs w:val="24"/>
                <w:lang w:val="ru-RU" w:eastAsia="ar-SA"/>
              </w:rPr>
              <w:t>Проведение НИР</w:t>
            </w:r>
          </w:p>
        </w:tc>
        <w:tc>
          <w:tcPr>
            <w:tcW w:w="3544" w:type="dxa"/>
          </w:tcPr>
          <w:p w14:paraId="13453AD4" w14:textId="77777777" w:rsidR="00042A9D" w:rsidRPr="007909A8" w:rsidRDefault="00042A9D" w:rsidP="0002121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909A8">
              <w:rPr>
                <w:sz w:val="24"/>
                <w:szCs w:val="24"/>
                <w:lang w:val="ru-RU"/>
              </w:rPr>
              <w:t xml:space="preserve">1. </w:t>
            </w:r>
            <w:r>
              <w:rPr>
                <w:sz w:val="24"/>
                <w:szCs w:val="24"/>
                <w:lang w:val="ru-RU"/>
              </w:rPr>
              <w:t>Анализ экспериментальных исследований в изучаемой области.</w:t>
            </w:r>
          </w:p>
          <w:p w14:paraId="61EE9295" w14:textId="77777777" w:rsidR="00042A9D" w:rsidRPr="004B190D" w:rsidRDefault="00042A9D" w:rsidP="0002121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909A8">
              <w:rPr>
                <w:sz w:val="24"/>
                <w:szCs w:val="24"/>
                <w:lang w:val="ru-RU"/>
              </w:rPr>
              <w:t xml:space="preserve">2. </w:t>
            </w:r>
            <w:r>
              <w:rPr>
                <w:sz w:val="24"/>
                <w:szCs w:val="24"/>
                <w:lang w:val="ru-RU"/>
              </w:rPr>
              <w:t>Определение научного аппарата исследования (проблема, цель, предмет, объект, гипотезы, задачи и т.п.)</w:t>
            </w:r>
          </w:p>
          <w:p w14:paraId="187A477B" w14:textId="77777777" w:rsidR="00042A9D" w:rsidRPr="004B190D" w:rsidRDefault="00042A9D" w:rsidP="00021213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Pr="004B190D"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/>
              </w:rPr>
              <w:t>Определение методологии исследования</w:t>
            </w:r>
          </w:p>
          <w:p w14:paraId="2614FBFF" w14:textId="77777777" w:rsidR="00042A9D" w:rsidRPr="004B190D" w:rsidRDefault="00042A9D" w:rsidP="00021213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Pr="004B190D"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/>
              </w:rPr>
              <w:t>Описание этапов исследования.</w:t>
            </w:r>
          </w:p>
          <w:p w14:paraId="0E1435F7" w14:textId="77777777" w:rsidR="00042A9D" w:rsidRPr="00782130" w:rsidRDefault="00042A9D" w:rsidP="00021213">
            <w:pPr>
              <w:pStyle w:val="a7"/>
              <w:rPr>
                <w:i/>
                <w:sz w:val="20"/>
                <w:szCs w:val="20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7909A8">
              <w:rPr>
                <w:sz w:val="24"/>
                <w:szCs w:val="24"/>
                <w:lang w:val="ru-RU"/>
              </w:rPr>
              <w:t xml:space="preserve">. Подготовка </w:t>
            </w:r>
            <w:r>
              <w:rPr>
                <w:sz w:val="24"/>
                <w:szCs w:val="24"/>
                <w:lang w:val="ru-RU"/>
              </w:rPr>
              <w:t>к</w:t>
            </w:r>
            <w:r w:rsidRPr="007909A8">
              <w:rPr>
                <w:sz w:val="24"/>
                <w:szCs w:val="24"/>
                <w:lang w:val="ru-RU"/>
              </w:rPr>
              <w:t xml:space="preserve"> публикаци</w:t>
            </w:r>
            <w:r>
              <w:rPr>
                <w:sz w:val="24"/>
                <w:szCs w:val="24"/>
                <w:lang w:val="ru-RU"/>
              </w:rPr>
              <w:t>и</w:t>
            </w:r>
            <w:r w:rsidRPr="007909A8">
              <w:rPr>
                <w:sz w:val="24"/>
                <w:szCs w:val="24"/>
                <w:lang w:val="ru-RU"/>
              </w:rPr>
              <w:t xml:space="preserve"> статьи в журнал</w:t>
            </w:r>
            <w:r>
              <w:rPr>
                <w:sz w:val="24"/>
                <w:szCs w:val="24"/>
                <w:lang w:val="ru-RU"/>
              </w:rPr>
              <w:t>е /</w:t>
            </w:r>
            <w:r w:rsidRPr="007909A8">
              <w:rPr>
                <w:sz w:val="24"/>
                <w:szCs w:val="24"/>
                <w:lang w:val="ru-RU"/>
              </w:rPr>
              <w:t xml:space="preserve"> сборник</w:t>
            </w:r>
            <w:r>
              <w:rPr>
                <w:sz w:val="24"/>
                <w:szCs w:val="24"/>
                <w:lang w:val="ru-RU"/>
              </w:rPr>
              <w:t>е</w:t>
            </w:r>
            <w:r w:rsidRPr="007909A8">
              <w:rPr>
                <w:sz w:val="24"/>
                <w:szCs w:val="24"/>
                <w:lang w:val="ru-RU"/>
              </w:rPr>
              <w:t xml:space="preserve"> научных трудов</w:t>
            </w:r>
            <w:r>
              <w:rPr>
                <w:sz w:val="24"/>
                <w:szCs w:val="24"/>
                <w:lang w:val="ru-RU"/>
              </w:rPr>
              <w:t xml:space="preserve"> (реферат)</w:t>
            </w:r>
            <w:r w:rsidRPr="007909A8">
              <w:rPr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843" w:type="dxa"/>
          </w:tcPr>
          <w:p w14:paraId="3866ED6B" w14:textId="77777777" w:rsidR="00042A9D" w:rsidRPr="004B190D" w:rsidRDefault="00042A9D" w:rsidP="0002121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План-проект предстоящего исследования</w:t>
            </w:r>
            <w:r w:rsidRPr="004B190D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54DBFF3B" w14:textId="77777777" w:rsidR="002B18F2" w:rsidRDefault="002B18F2" w:rsidP="00D43F76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6DB5F71" w14:textId="77777777" w:rsidR="00D43F76" w:rsidRPr="009571B3" w:rsidRDefault="00D43F76" w:rsidP="000F0ECA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9571B3">
        <w:rPr>
          <w:rFonts w:eastAsia="Calibri"/>
          <w:sz w:val="28"/>
          <w:szCs w:val="28"/>
          <w:lang w:eastAsia="en-US"/>
        </w:rPr>
        <w:t xml:space="preserve">Примерная тематика научно-исследовательских работ магистрантов составляется с учетом основных направлений актуальных исследований </w:t>
      </w:r>
      <w:r>
        <w:rPr>
          <w:rFonts w:eastAsia="Calibri"/>
          <w:sz w:val="28"/>
          <w:szCs w:val="28"/>
          <w:lang w:eastAsia="en-US"/>
        </w:rPr>
        <w:t>психолого-педагогического направления</w:t>
      </w:r>
      <w:r w:rsidRPr="009571B3">
        <w:rPr>
          <w:rFonts w:eastAsia="Calibri"/>
          <w:sz w:val="28"/>
          <w:szCs w:val="28"/>
          <w:lang w:eastAsia="en-US"/>
        </w:rPr>
        <w:t>:</w:t>
      </w:r>
    </w:p>
    <w:p w14:paraId="78E91FD4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 xml:space="preserve">Игра как средство коррекции тревожности у детей старшего дошкольного возраста </w:t>
      </w:r>
    </w:p>
    <w:p w14:paraId="2277078C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 xml:space="preserve">Психологические особенности развития 6-летних детей с разным уровнем </w:t>
      </w:r>
      <w:r w:rsidRPr="0090217A">
        <w:rPr>
          <w:rFonts w:eastAsia="Calibri"/>
          <w:sz w:val="28"/>
          <w:szCs w:val="28"/>
        </w:rPr>
        <w:lastRenderedPageBreak/>
        <w:t xml:space="preserve">подвижности нервных процессов. </w:t>
      </w:r>
    </w:p>
    <w:p w14:paraId="4B693F54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Психологические условия профилактики конфликтов в системе детско-родительских отношений.</w:t>
      </w:r>
    </w:p>
    <w:p w14:paraId="1FAF5F92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Социально-психологические условия принятия родителями ребенка-инвалида.</w:t>
      </w:r>
    </w:p>
    <w:p w14:paraId="25F226A7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Особенности  эмоционально-волевого  развития младших школьников , воспитывающихся в семье и вне семьи.</w:t>
      </w:r>
    </w:p>
    <w:p w14:paraId="55C19A80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Развитие учебной деятельности школьников с разной степенью обучаемости.</w:t>
      </w:r>
    </w:p>
    <w:p w14:paraId="7F51056D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Развитие музыкальных способностей детей в условиях детского сада.</w:t>
      </w:r>
    </w:p>
    <w:p w14:paraId="624A1A23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Развитие математических способностей детей в условиях домашнего образования.</w:t>
      </w:r>
    </w:p>
    <w:p w14:paraId="4FD98E26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Исследование психологических особенностей неуспевающих школьников.</w:t>
      </w:r>
    </w:p>
    <w:p w14:paraId="682F350C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Социально-психологические факторы  девиантного поведения подростков и способы их преодоления.</w:t>
      </w:r>
    </w:p>
    <w:p w14:paraId="7613071D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Коррекция страхов у детей посредством сказкотерапии.</w:t>
      </w:r>
    </w:p>
    <w:p w14:paraId="5304EA1B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Психолого-педагогическая программа развития мотивации младших школьников к учебной деятельности.</w:t>
      </w:r>
    </w:p>
    <w:p w14:paraId="7E95F056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Особенности психолого-педагогического сопровождения акцентуированных подростков.</w:t>
      </w:r>
    </w:p>
    <w:p w14:paraId="59320DF9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Психологические условия развития познавательных процессов у детей 5-6 лет на уроках рисования.</w:t>
      </w:r>
    </w:p>
    <w:p w14:paraId="704EF7AD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Исследование процесса половой идентификации детей в неполных семьях.</w:t>
      </w:r>
    </w:p>
    <w:p w14:paraId="2080891B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Психолого-педагогические  особенности работы в семьях с приемными детьми.</w:t>
      </w:r>
    </w:p>
    <w:p w14:paraId="7E18A1F4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Особенности коррекционной работы с подростками из неблагополучных семей.</w:t>
      </w:r>
    </w:p>
    <w:p w14:paraId="120A02FB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Психолого-педагогическое  сопровождение младших школьников в семье.</w:t>
      </w:r>
    </w:p>
    <w:p w14:paraId="25211C0B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Психолого-педагогические условия становления рефлексии детей с задержкой развития.</w:t>
      </w:r>
    </w:p>
    <w:p w14:paraId="023DA911" w14:textId="77777777" w:rsidR="00D43F76" w:rsidRPr="00DC6E4C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DC6E4C">
        <w:rPr>
          <w:rFonts w:eastAsia="Calibri"/>
          <w:sz w:val="28"/>
          <w:szCs w:val="28"/>
        </w:rPr>
        <w:t>Психолого-педагогические условия развития целеполагания у детей с разным темпом обучаемости.</w:t>
      </w:r>
    </w:p>
    <w:p w14:paraId="128BA734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Психологические аспекты формирования мировоззрения и ценностных ориентаций школьников в процессе учебной деятельности.</w:t>
      </w:r>
    </w:p>
    <w:p w14:paraId="129A27F3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Формирование смысло- и целеполагания подростков с различными акцентуациями.</w:t>
      </w:r>
    </w:p>
    <w:p w14:paraId="3EFB4648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Диагностика и коррекция развития личности педагогически запущенных младших школьников.</w:t>
      </w:r>
    </w:p>
    <w:p w14:paraId="48C40A0D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Формирование символического мышления у школьников психолого-педагогическими средствами.</w:t>
      </w:r>
    </w:p>
    <w:p w14:paraId="23C28305" w14:textId="77777777" w:rsidR="00D43F76" w:rsidRPr="00DC6E4C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DC6E4C">
        <w:rPr>
          <w:rFonts w:eastAsia="Calibri"/>
          <w:sz w:val="28"/>
          <w:szCs w:val="28"/>
        </w:rPr>
        <w:t>Программа психолого-педагогической  коррекции при работе с неуспевающими учащимися.</w:t>
      </w:r>
    </w:p>
    <w:p w14:paraId="782918AD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Организация ориентировочной деятельности учащегося в процессе обучения.</w:t>
      </w:r>
    </w:p>
    <w:p w14:paraId="5BA49816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Динамика мотивов учения в младшем и старшем подростковом возрасте.</w:t>
      </w:r>
    </w:p>
    <w:p w14:paraId="546B6BEB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Личностные особенности школьников разных возрастных групп и их динамика в начальной и средней школе.</w:t>
      </w:r>
    </w:p>
    <w:p w14:paraId="3817EDBD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 xml:space="preserve">Взаимосвязь личностных особенностей школьников и мотивов учебной </w:t>
      </w:r>
      <w:r w:rsidRPr="0090217A">
        <w:rPr>
          <w:rFonts w:eastAsia="Calibri"/>
          <w:sz w:val="28"/>
          <w:szCs w:val="28"/>
        </w:rPr>
        <w:lastRenderedPageBreak/>
        <w:t>деятельности.</w:t>
      </w:r>
    </w:p>
    <w:p w14:paraId="09083D8F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Социально-психологические условия профилактики конфликтов младших школьников.</w:t>
      </w:r>
    </w:p>
    <w:p w14:paraId="1C2E5EE2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Влияние интернет-зависимости на личностное развитие подростков.</w:t>
      </w:r>
    </w:p>
    <w:p w14:paraId="39FAC5F7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Профилактика поведенческих расстройств у проблемных подростков из неблагополучных семей.</w:t>
      </w:r>
    </w:p>
    <w:p w14:paraId="6489619B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Особенности психолого-педагогического сопровождения подростков из полных и неполных семей.</w:t>
      </w:r>
    </w:p>
    <w:p w14:paraId="05725F17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Половозрастные особенности картины мира у  трудных подростков.</w:t>
      </w:r>
    </w:p>
    <w:p w14:paraId="0FB6986D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 xml:space="preserve">Особенности девиантного поведения у младших школьников и подростков. </w:t>
      </w:r>
    </w:p>
    <w:p w14:paraId="6B02415F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Влияние ценностных ориентаций на межличностные отношения старшеклассников.</w:t>
      </w:r>
    </w:p>
    <w:p w14:paraId="5092C70E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Психологические  условия  формирования толерантности старшеклассников.</w:t>
      </w:r>
    </w:p>
    <w:p w14:paraId="29EB5382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Психолого-педагогичное сопровождение  школьниками в период развода родителей.</w:t>
      </w:r>
    </w:p>
    <w:p w14:paraId="43EF5986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Социально-психологический тренинг как условие эффективного развития навыков успешного общения старшеклассников.</w:t>
      </w:r>
    </w:p>
    <w:p w14:paraId="504A4577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Особенности проявления жизнестойкости детей-инвалидов.</w:t>
      </w:r>
    </w:p>
    <w:p w14:paraId="4C57D3A0" w14:textId="77777777" w:rsidR="007017F5" w:rsidRDefault="00D43F76" w:rsidP="00D43F76">
      <w:pPr>
        <w:tabs>
          <w:tab w:val="left" w:pos="284"/>
          <w:tab w:val="right" w:leader="underscore" w:pos="9639"/>
        </w:tabs>
        <w:ind w:firstLine="851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Гендерные особенности проявления жизнестойкости детей с ограниченными возможностями.</w:t>
      </w:r>
    </w:p>
    <w:p w14:paraId="605E8275" w14:textId="77777777" w:rsidR="00D43F76" w:rsidRPr="00915DC4" w:rsidRDefault="00D43F76" w:rsidP="00D43F76">
      <w:pPr>
        <w:ind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 xml:space="preserve">Основными этапами научно-исследовательской деятельности </w:t>
      </w:r>
      <w:r>
        <w:rPr>
          <w:sz w:val="28"/>
          <w:szCs w:val="28"/>
          <w:lang w:eastAsia="ru-RU"/>
        </w:rPr>
        <w:t>магистра</w:t>
      </w:r>
      <w:r w:rsidRPr="00915DC4">
        <w:rPr>
          <w:sz w:val="28"/>
          <w:szCs w:val="28"/>
          <w:lang w:eastAsia="ru-RU"/>
        </w:rPr>
        <w:t xml:space="preserve"> являются:</w:t>
      </w:r>
    </w:p>
    <w:p w14:paraId="24BF9A79" w14:textId="77777777" w:rsidR="00D43F76" w:rsidRPr="00915DC4" w:rsidRDefault="00D43F76" w:rsidP="00D43F76">
      <w:pPr>
        <w:ind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1) планирование научно-исследовательской деятельности:</w:t>
      </w:r>
    </w:p>
    <w:p w14:paraId="6595D0DF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ознакомление с тематикой научно-исследовательских работ в сфере педагогической психологии;</w:t>
      </w:r>
    </w:p>
    <w:p w14:paraId="3F7AEEB4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выбор проблемы исследования, формулирование темы;</w:t>
      </w:r>
    </w:p>
    <w:p w14:paraId="6A24343F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en-US"/>
        </w:rPr>
        <w:t>составление библиографического списка по проблеме научного исследования;</w:t>
      </w:r>
    </w:p>
    <w:p w14:paraId="09F55252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en-US"/>
        </w:rPr>
        <w:t>определение планируемого содержания научно-исследовательской работы;</w:t>
      </w:r>
    </w:p>
    <w:p w14:paraId="2363C9D0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rFonts w:eastAsia="Arial Unicode MS"/>
          <w:sz w:val="28"/>
          <w:szCs w:val="28"/>
          <w:lang w:eastAsia="ru-RU"/>
        </w:rPr>
        <w:t>написание реферата</w:t>
      </w:r>
      <w:r>
        <w:rPr>
          <w:rFonts w:eastAsia="Arial Unicode MS"/>
          <w:sz w:val="28"/>
          <w:szCs w:val="28"/>
          <w:lang w:eastAsia="ru-RU"/>
        </w:rPr>
        <w:t xml:space="preserve"> (статьи)</w:t>
      </w:r>
      <w:r w:rsidRPr="00915DC4">
        <w:rPr>
          <w:rFonts w:eastAsia="Arial Unicode MS"/>
          <w:sz w:val="28"/>
          <w:szCs w:val="28"/>
          <w:lang w:eastAsia="ru-RU"/>
        </w:rPr>
        <w:t xml:space="preserve"> по выбранной теме;</w:t>
      </w:r>
    </w:p>
    <w:p w14:paraId="464208FA" w14:textId="77777777" w:rsidR="00D43F76" w:rsidRPr="00915DC4" w:rsidRDefault="00D43F76" w:rsidP="00D43F76">
      <w:pPr>
        <w:ind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2) непосредственное выполнение научно-исследовательской деятельности:</w:t>
      </w:r>
    </w:p>
    <w:p w14:paraId="6E5F458B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постановка и формулирование проблемы собственного теоретико-эмпирического исследования;</w:t>
      </w:r>
    </w:p>
    <w:p w14:paraId="57FBE6D2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изучение научной литературы по проблеме исследования, анализ накопленных научных данных и оценка степени изученности сформулированной проблемы в современной зарубежной и отечественной психологии, поиск существующих относительно нее противоречий;</w:t>
      </w:r>
    </w:p>
    <w:p w14:paraId="75D2F3E8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обоснование актуальности проблемы собственного исследования, его теоретической и практической значимости;</w:t>
      </w:r>
    </w:p>
    <w:p w14:paraId="38E40185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определение теоретико-методологических основ своего исследования;</w:t>
      </w:r>
    </w:p>
    <w:p w14:paraId="1E1B1712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разработка научного аппарата исследования;</w:t>
      </w:r>
    </w:p>
    <w:p w14:paraId="1050D985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en-US"/>
        </w:rPr>
        <w:lastRenderedPageBreak/>
        <w:t xml:space="preserve">составление </w:t>
      </w:r>
      <w:r w:rsidRPr="00915DC4">
        <w:rPr>
          <w:bCs/>
          <w:sz w:val="28"/>
          <w:szCs w:val="28"/>
          <w:lang w:eastAsia="en-US"/>
        </w:rPr>
        <w:t>программы эмпирического / экспериментального исследования по выбранной проблематике, подбор и обоснование методов исследования, включая экспериментальные и диагностические методики, а также методы качественной и количественной обработки полученных результатов; определение выборки испытуемых;</w:t>
      </w:r>
    </w:p>
    <w:p w14:paraId="08B57DD7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 xml:space="preserve">реализация программы </w:t>
      </w:r>
      <w:r w:rsidRPr="00915DC4">
        <w:rPr>
          <w:bCs/>
          <w:sz w:val="28"/>
          <w:szCs w:val="28"/>
          <w:lang w:eastAsia="en-US"/>
        </w:rPr>
        <w:t>эмпирического / экспериментального исследования</w:t>
      </w:r>
      <w:r w:rsidRPr="00915DC4">
        <w:rPr>
          <w:sz w:val="28"/>
          <w:szCs w:val="28"/>
          <w:lang w:eastAsia="ru-RU"/>
        </w:rPr>
        <w:t>, сбор фактического материала, апробация разработанных психоло</w:t>
      </w:r>
      <w:r>
        <w:rPr>
          <w:sz w:val="28"/>
          <w:szCs w:val="28"/>
          <w:lang w:eastAsia="ru-RU"/>
        </w:rPr>
        <w:t>го-педагоги</w:t>
      </w:r>
      <w:r w:rsidRPr="00915DC4">
        <w:rPr>
          <w:sz w:val="28"/>
          <w:szCs w:val="28"/>
          <w:lang w:eastAsia="ru-RU"/>
        </w:rPr>
        <w:t>ческих технологий;</w:t>
      </w:r>
    </w:p>
    <w:p w14:paraId="35A94F43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анализ и интерпретация полученных результатов;</w:t>
      </w:r>
    </w:p>
    <w:p w14:paraId="3B5292FC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формулирование выводов в соответствии с поставленными задачами и выдвинутыми гипотезами;</w:t>
      </w:r>
    </w:p>
    <w:p w14:paraId="69DD989F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en-US"/>
        </w:rPr>
        <w:t>написание научных статей по проблеме исследования;</w:t>
      </w:r>
    </w:p>
    <w:p w14:paraId="75350C1C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en-US"/>
        </w:rPr>
        <w:t>выступление с докладами по проблеме исследования на научных и научно-практических конференциях;</w:t>
      </w:r>
    </w:p>
    <w:p w14:paraId="0F1E9426" w14:textId="77777777" w:rsidR="00D43F76" w:rsidRPr="00915DC4" w:rsidRDefault="00D43F76" w:rsidP="00D43F76">
      <w:pPr>
        <w:ind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3) составление отчета о научно-исследовательской деятельности.</w:t>
      </w:r>
    </w:p>
    <w:p w14:paraId="23262097" w14:textId="77777777" w:rsidR="00D43F76" w:rsidRPr="00915DC4" w:rsidRDefault="00D43F76" w:rsidP="00D43F76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915DC4">
        <w:rPr>
          <w:color w:val="000000"/>
          <w:sz w:val="28"/>
          <w:szCs w:val="28"/>
          <w:lang w:eastAsia="ru-RU"/>
        </w:rPr>
        <w:t xml:space="preserve">Планирование научно-исследовательской деятельности по годам обучения отражается в индивидуальном плане </w:t>
      </w:r>
      <w:r>
        <w:rPr>
          <w:color w:val="000000"/>
          <w:sz w:val="28"/>
          <w:szCs w:val="28"/>
          <w:lang w:eastAsia="ru-RU"/>
        </w:rPr>
        <w:t>магистранта</w:t>
      </w:r>
      <w:r w:rsidRPr="00915DC4">
        <w:rPr>
          <w:color w:val="000000"/>
          <w:sz w:val="28"/>
          <w:szCs w:val="28"/>
          <w:lang w:eastAsia="ru-RU"/>
        </w:rPr>
        <w:t xml:space="preserve">, который заполняется им под руководством научного руководителя. </w:t>
      </w:r>
    </w:p>
    <w:p w14:paraId="08BD0FD5" w14:textId="77777777" w:rsidR="00D43F76" w:rsidRDefault="00D43F76" w:rsidP="00D43F76">
      <w:pPr>
        <w:spacing w:line="274" w:lineRule="exact"/>
        <w:ind w:right="165" w:firstLine="709"/>
        <w:jc w:val="both"/>
        <w:rPr>
          <w:i/>
        </w:rPr>
      </w:pPr>
    </w:p>
    <w:p w14:paraId="58152316" w14:textId="77777777" w:rsidR="00D43F76" w:rsidRPr="00643F19" w:rsidRDefault="00D43F76" w:rsidP="00D43F76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3DEFF27C" w14:textId="77777777"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>логии, используемые на учебной</w:t>
      </w:r>
      <w:r w:rsidR="00314896">
        <w:rPr>
          <w:b/>
          <w:bCs/>
          <w:sz w:val="28"/>
          <w:szCs w:val="28"/>
        </w:rPr>
        <w:t xml:space="preserve"> практики</w:t>
      </w:r>
      <w:r w:rsidR="00CC6075">
        <w:rPr>
          <w:b/>
          <w:bCs/>
          <w:sz w:val="28"/>
          <w:szCs w:val="28"/>
        </w:rPr>
        <w:t xml:space="preserve"> </w:t>
      </w:r>
      <w:r w:rsidR="00CC6075" w:rsidRPr="003D052A">
        <w:rPr>
          <w:b/>
          <w:bCs/>
          <w:sz w:val="28"/>
          <w:szCs w:val="28"/>
        </w:rPr>
        <w:t>(</w:t>
      </w:r>
      <w:r w:rsidR="00D43F76">
        <w:rPr>
          <w:b/>
          <w:bCs/>
          <w:i/>
          <w:sz w:val="28"/>
          <w:szCs w:val="28"/>
        </w:rPr>
        <w:t>научно-исследовательская работа</w:t>
      </w:r>
      <w:r w:rsidR="00CC6075" w:rsidRPr="003D052A">
        <w:rPr>
          <w:b/>
          <w:bCs/>
          <w:sz w:val="28"/>
          <w:szCs w:val="28"/>
        </w:rPr>
        <w:t>)</w:t>
      </w:r>
      <w:r w:rsidR="00314896">
        <w:rPr>
          <w:b/>
          <w:bCs/>
          <w:sz w:val="28"/>
          <w:szCs w:val="28"/>
        </w:rPr>
        <w:t xml:space="preserve"> </w:t>
      </w:r>
    </w:p>
    <w:p w14:paraId="393663AD" w14:textId="77777777" w:rsidR="00314896" w:rsidRPr="00314896" w:rsidRDefault="00D43F76" w:rsidP="00314896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BF1F6E">
        <w:rPr>
          <w:bCs/>
          <w:sz w:val="28"/>
          <w:szCs w:val="28"/>
        </w:rPr>
        <w:t xml:space="preserve">При осуществлении </w:t>
      </w:r>
      <w:r w:rsidR="00314896" w:rsidRPr="00314896">
        <w:rPr>
          <w:bCs/>
          <w:sz w:val="28"/>
          <w:szCs w:val="28"/>
        </w:rPr>
        <w:t>учебной практики (</w:t>
      </w:r>
      <w:r w:rsidR="00314896" w:rsidRPr="00314896">
        <w:rPr>
          <w:bCs/>
          <w:i/>
          <w:sz w:val="28"/>
          <w:szCs w:val="28"/>
        </w:rPr>
        <w:t>научно-исследовательская работа</w:t>
      </w:r>
      <w:r w:rsidR="00314896" w:rsidRPr="00314896">
        <w:rPr>
          <w:bCs/>
          <w:sz w:val="28"/>
          <w:szCs w:val="28"/>
        </w:rPr>
        <w:t xml:space="preserve">) </w:t>
      </w:r>
    </w:p>
    <w:p w14:paraId="769ABB83" w14:textId="77777777" w:rsidR="00D43F76" w:rsidRPr="00BF1F6E" w:rsidRDefault="00D43F76" w:rsidP="00D43F76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 w:rsidRPr="00BF1F6E">
        <w:rPr>
          <w:bCs/>
          <w:sz w:val="28"/>
          <w:szCs w:val="28"/>
        </w:rPr>
        <w:t xml:space="preserve"> магистранты могут использовать следующие методы и технологии:</w:t>
      </w:r>
    </w:p>
    <w:p w14:paraId="29187E5D" w14:textId="77777777" w:rsidR="00D43F76" w:rsidRDefault="00D43F76" w:rsidP="00D43F76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BF1F6E">
        <w:rPr>
          <w:bCs/>
          <w:sz w:val="28"/>
          <w:szCs w:val="28"/>
          <w:lang w:eastAsia="ru-RU"/>
        </w:rPr>
        <w:t xml:space="preserve">−  интерактивные (беседа со специалистами </w:t>
      </w:r>
      <w:r>
        <w:rPr>
          <w:bCs/>
          <w:sz w:val="28"/>
          <w:szCs w:val="28"/>
          <w:lang w:eastAsia="ru-RU"/>
        </w:rPr>
        <w:t>по тематике научно-исследовательской деятельности</w:t>
      </w:r>
      <w:r w:rsidRPr="00BF1F6E">
        <w:rPr>
          <w:bCs/>
          <w:sz w:val="28"/>
          <w:szCs w:val="28"/>
          <w:lang w:eastAsia="ru-RU"/>
        </w:rPr>
        <w:t xml:space="preserve">; </w:t>
      </w:r>
    </w:p>
    <w:p w14:paraId="2BB46D4F" w14:textId="77777777" w:rsidR="00D43F76" w:rsidRPr="00F83D63" w:rsidRDefault="00D43F76" w:rsidP="00D43F76">
      <w:pPr>
        <w:pStyle w:val="a3"/>
        <w:widowControl w:val="0"/>
        <w:numPr>
          <w:ilvl w:val="0"/>
          <w:numId w:val="7"/>
        </w:numPr>
        <w:tabs>
          <w:tab w:val="left" w:pos="284"/>
          <w:tab w:val="right" w:leader="underscore" w:pos="9639"/>
        </w:tabs>
        <w:suppressAutoHyphens w:val="0"/>
        <w:ind w:left="0" w:firstLine="0"/>
        <w:contextualSpacing w:val="0"/>
        <w:jc w:val="both"/>
        <w:rPr>
          <w:bCs/>
          <w:sz w:val="28"/>
          <w:szCs w:val="28"/>
          <w:lang w:eastAsia="ru-RU"/>
        </w:rPr>
      </w:pPr>
      <w:r w:rsidRPr="00F83D63">
        <w:rPr>
          <w:bCs/>
          <w:sz w:val="28"/>
          <w:szCs w:val="28"/>
          <w:lang w:eastAsia="ru-RU"/>
        </w:rPr>
        <w:t>консультативная беседа с преподавателем-куратором по результатам предварительной диагностики;</w:t>
      </w:r>
    </w:p>
    <w:p w14:paraId="43D23A07" w14:textId="77777777" w:rsidR="00D43F76" w:rsidRDefault="00D43F76" w:rsidP="00D43F76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BF1F6E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14:paraId="7308FF93" w14:textId="77777777" w:rsidR="00D43F76" w:rsidRPr="00BF1F6E" w:rsidRDefault="00D43F76" w:rsidP="00D43F76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BF1F6E">
        <w:rPr>
          <w:bCs/>
          <w:sz w:val="28"/>
          <w:szCs w:val="28"/>
          <w:lang w:eastAsia="ru-RU"/>
        </w:rPr>
        <w:t xml:space="preserve"> − эмпирические (эксперимент, наблюдение, беседа, тестирование,  специализированные психодиагностические методики);</w:t>
      </w:r>
    </w:p>
    <w:p w14:paraId="3B418CDC" w14:textId="77777777" w:rsidR="00D43F76" w:rsidRPr="00BF1F6E" w:rsidRDefault="00D43F76" w:rsidP="00D43F76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BF1F6E">
        <w:rPr>
          <w:bCs/>
          <w:sz w:val="28"/>
          <w:szCs w:val="28"/>
          <w:lang w:eastAsia="ru-RU"/>
        </w:rPr>
        <w:t>−</w:t>
      </w:r>
      <w:r w:rsidRPr="00BF1F6E">
        <w:rPr>
          <w:bCs/>
          <w:sz w:val="28"/>
          <w:szCs w:val="28"/>
          <w:lang w:eastAsia="ru-RU"/>
        </w:rPr>
        <w:tab/>
        <w:t xml:space="preserve">  проективные (моделирование </w:t>
      </w:r>
      <w:r>
        <w:rPr>
          <w:bCs/>
          <w:sz w:val="28"/>
          <w:szCs w:val="28"/>
          <w:lang w:eastAsia="ru-RU"/>
        </w:rPr>
        <w:t xml:space="preserve">научного аппарата </w:t>
      </w:r>
      <w:r w:rsidRPr="00BF1F6E">
        <w:rPr>
          <w:bCs/>
          <w:sz w:val="28"/>
          <w:szCs w:val="28"/>
          <w:lang w:eastAsia="ru-RU"/>
        </w:rPr>
        <w:t>для проведения эмпирического исследования);</w:t>
      </w:r>
    </w:p>
    <w:p w14:paraId="5CC5A179" w14:textId="77777777" w:rsidR="00D43F76" w:rsidRDefault="00D43F76" w:rsidP="00D43F76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BF1F6E">
        <w:rPr>
          <w:bCs/>
          <w:sz w:val="28"/>
          <w:szCs w:val="28"/>
          <w:lang w:eastAsia="ru-RU"/>
        </w:rPr>
        <w:t xml:space="preserve">−  традиционные (описание результатов деятельности); </w:t>
      </w:r>
    </w:p>
    <w:p w14:paraId="24D078B9" w14:textId="77777777" w:rsidR="00D43F76" w:rsidRDefault="00D43F76" w:rsidP="00D43F76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BC3C3A">
        <w:rPr>
          <w:bCs/>
          <w:sz w:val="28"/>
          <w:szCs w:val="28"/>
          <w:lang w:eastAsia="ru-RU"/>
        </w:rPr>
        <w:t>−</w:t>
      </w:r>
      <w:r>
        <w:rPr>
          <w:bCs/>
          <w:sz w:val="28"/>
          <w:szCs w:val="28"/>
          <w:lang w:eastAsia="ru-RU"/>
        </w:rPr>
        <w:t xml:space="preserve"> </w:t>
      </w:r>
      <w:r w:rsidRPr="00BC3C3A">
        <w:rPr>
          <w:bCs/>
          <w:sz w:val="28"/>
          <w:szCs w:val="28"/>
          <w:lang w:eastAsia="ru-RU"/>
        </w:rPr>
        <w:t>методы обработки данных (математическая обработка полученных  экспериментальных данных).</w:t>
      </w:r>
    </w:p>
    <w:p w14:paraId="6CB41BE8" w14:textId="77777777" w:rsidR="00D43F76" w:rsidRDefault="00D43F76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549F9727" w14:textId="77777777"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учебной </w:t>
      </w:r>
      <w:r w:rsidR="00B44D5D" w:rsidRPr="003D052A">
        <w:rPr>
          <w:b/>
          <w:bCs/>
          <w:sz w:val="28"/>
          <w:szCs w:val="28"/>
        </w:rPr>
        <w:t>(</w:t>
      </w:r>
      <w:r w:rsidR="00D43F76">
        <w:rPr>
          <w:b/>
          <w:bCs/>
          <w:i/>
          <w:sz w:val="28"/>
          <w:szCs w:val="28"/>
        </w:rPr>
        <w:t>научно-исследовательская работа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14:paraId="0976A763" w14:textId="77777777" w:rsidR="00D43F76" w:rsidRDefault="00D43F76" w:rsidP="00D43F76">
      <w:pPr>
        <w:tabs>
          <w:tab w:val="right" w:leader="underscore" w:pos="9356"/>
        </w:tabs>
        <w:ind w:firstLine="709"/>
        <w:jc w:val="both"/>
      </w:pPr>
      <w:r w:rsidRPr="00676F66">
        <w:rPr>
          <w:bCs/>
          <w:sz w:val="28"/>
          <w:szCs w:val="28"/>
        </w:rPr>
        <w:t xml:space="preserve">Отчетными документами по НИР за </w:t>
      </w:r>
      <w:r>
        <w:rPr>
          <w:bCs/>
          <w:sz w:val="28"/>
          <w:szCs w:val="28"/>
        </w:rPr>
        <w:t>1</w:t>
      </w:r>
      <w:r w:rsidRPr="00676F66">
        <w:rPr>
          <w:bCs/>
          <w:sz w:val="28"/>
          <w:szCs w:val="28"/>
        </w:rPr>
        <w:t>семестр для магистранта являются следующие:</w:t>
      </w:r>
      <w:r w:rsidRPr="00676F66">
        <w:t xml:space="preserve"> </w:t>
      </w:r>
    </w:p>
    <w:p w14:paraId="280029E1" w14:textId="77777777" w:rsidR="00D43F76" w:rsidRPr="00052111" w:rsidRDefault="00D43F76" w:rsidP="00D43F76">
      <w:pPr>
        <w:pStyle w:val="a3"/>
        <w:widowControl w:val="0"/>
        <w:numPr>
          <w:ilvl w:val="0"/>
          <w:numId w:val="8"/>
        </w:numPr>
        <w:tabs>
          <w:tab w:val="right" w:leader="underscore" w:pos="0"/>
        </w:tabs>
        <w:suppressAutoHyphens w:val="0"/>
        <w:ind w:left="0" w:firstLine="0"/>
        <w:contextualSpacing w:val="0"/>
        <w:jc w:val="both"/>
        <w:rPr>
          <w:bCs/>
          <w:sz w:val="28"/>
          <w:szCs w:val="28"/>
        </w:rPr>
      </w:pPr>
      <w:r w:rsidRPr="00052111">
        <w:rPr>
          <w:bCs/>
          <w:sz w:val="28"/>
          <w:szCs w:val="28"/>
        </w:rPr>
        <w:t>Аналитический обзор по проблематике исследования</w:t>
      </w:r>
      <w:r>
        <w:rPr>
          <w:bCs/>
          <w:sz w:val="28"/>
          <w:szCs w:val="28"/>
        </w:rPr>
        <w:t>;</w:t>
      </w:r>
      <w:r w:rsidRPr="00052111">
        <w:rPr>
          <w:bCs/>
          <w:sz w:val="28"/>
          <w:szCs w:val="28"/>
        </w:rPr>
        <w:t xml:space="preserve"> </w:t>
      </w:r>
    </w:p>
    <w:p w14:paraId="295356F6" w14:textId="77777777" w:rsidR="00D43F76" w:rsidRPr="00CB6E1C" w:rsidRDefault="00D43F76" w:rsidP="00D43F76">
      <w:pPr>
        <w:pStyle w:val="a3"/>
        <w:widowControl w:val="0"/>
        <w:numPr>
          <w:ilvl w:val="0"/>
          <w:numId w:val="8"/>
        </w:numPr>
        <w:tabs>
          <w:tab w:val="right" w:leader="underscore" w:pos="0"/>
        </w:tabs>
        <w:suppressAutoHyphens w:val="0"/>
        <w:ind w:left="0" w:firstLine="0"/>
        <w:contextualSpacing w:val="0"/>
        <w:jc w:val="both"/>
        <w:rPr>
          <w:bCs/>
          <w:sz w:val="28"/>
          <w:szCs w:val="28"/>
        </w:rPr>
      </w:pPr>
      <w:r w:rsidRPr="00CB6E1C">
        <w:rPr>
          <w:bCs/>
          <w:sz w:val="28"/>
          <w:szCs w:val="28"/>
        </w:rPr>
        <w:t>План-проект предстоящего исследования</w:t>
      </w:r>
      <w:r>
        <w:rPr>
          <w:bCs/>
          <w:sz w:val="28"/>
          <w:szCs w:val="28"/>
        </w:rPr>
        <w:t>.</w:t>
      </w:r>
      <w:r w:rsidRPr="00CB6E1C">
        <w:rPr>
          <w:bCs/>
          <w:sz w:val="28"/>
          <w:szCs w:val="28"/>
        </w:rPr>
        <w:t xml:space="preserve"> </w:t>
      </w:r>
    </w:p>
    <w:p w14:paraId="7D3BD402" w14:textId="77777777" w:rsidR="00D43F76" w:rsidRDefault="00D43F76" w:rsidP="00D43F76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14:paraId="7B415D37" w14:textId="77777777"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учебной</w:t>
      </w:r>
      <w:r w:rsidRPr="000E43DA">
        <w:rPr>
          <w:b/>
          <w:bCs/>
          <w:sz w:val="28"/>
          <w:szCs w:val="28"/>
        </w:rPr>
        <w:t xml:space="preserve"> </w:t>
      </w:r>
      <w:r w:rsidR="00314896" w:rsidRPr="000E43DA">
        <w:rPr>
          <w:b/>
          <w:bCs/>
          <w:sz w:val="28"/>
          <w:szCs w:val="28"/>
        </w:rPr>
        <w:t>практики</w:t>
      </w:r>
      <w:r w:rsidR="00314896" w:rsidRPr="003D052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D43F76">
        <w:rPr>
          <w:b/>
          <w:bCs/>
          <w:i/>
          <w:sz w:val="28"/>
          <w:szCs w:val="28"/>
        </w:rPr>
        <w:t>научно-исследовательская работа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</w:p>
    <w:p w14:paraId="15A1F700" w14:textId="77777777"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018D83C2" w14:textId="77777777" w:rsidR="00D43F76" w:rsidRPr="00DC69E4" w:rsidRDefault="00D43F76" w:rsidP="0031489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  <w:lang w:eastAsia="en-US"/>
        </w:rPr>
      </w:pPr>
      <w:r w:rsidRPr="00DC69E4">
        <w:rPr>
          <w:sz w:val="28"/>
          <w:szCs w:val="28"/>
          <w:lang w:eastAsia="en-US"/>
        </w:rPr>
        <w:t xml:space="preserve">Оценка качества освоения программы </w:t>
      </w:r>
      <w:r w:rsidR="00314896" w:rsidRPr="00314896">
        <w:rPr>
          <w:bCs/>
          <w:sz w:val="28"/>
          <w:szCs w:val="28"/>
        </w:rPr>
        <w:t>учебной практики (</w:t>
      </w:r>
      <w:r w:rsidR="00314896" w:rsidRPr="00314896">
        <w:rPr>
          <w:bCs/>
          <w:i/>
          <w:sz w:val="28"/>
          <w:szCs w:val="28"/>
        </w:rPr>
        <w:t>научно-исследовательская работа</w:t>
      </w:r>
      <w:r w:rsidR="00314896" w:rsidRPr="00314896">
        <w:rPr>
          <w:bCs/>
          <w:sz w:val="28"/>
          <w:szCs w:val="28"/>
        </w:rPr>
        <w:t>)</w:t>
      </w:r>
      <w:r w:rsidR="00314896" w:rsidRPr="000E43DA">
        <w:rPr>
          <w:b/>
          <w:bCs/>
          <w:sz w:val="28"/>
          <w:szCs w:val="28"/>
        </w:rPr>
        <w:t xml:space="preserve"> </w:t>
      </w:r>
      <w:r w:rsidRPr="00DC69E4">
        <w:rPr>
          <w:sz w:val="28"/>
          <w:szCs w:val="28"/>
          <w:lang w:eastAsia="en-US"/>
        </w:rPr>
        <w:t>включает текущий контроль, промежуточную аттестацию, итоговую защиту выполненной работы. 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14:paraId="2D046B44" w14:textId="77777777" w:rsidR="00D43F76" w:rsidRPr="00DC69E4" w:rsidRDefault="00D43F76" w:rsidP="0031489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C69E4">
        <w:rPr>
          <w:sz w:val="28"/>
          <w:szCs w:val="28"/>
        </w:rPr>
        <w:t>Текущий контроль</w:t>
      </w:r>
      <w:r w:rsidRPr="00DC69E4">
        <w:rPr>
          <w:b/>
          <w:sz w:val="28"/>
          <w:szCs w:val="28"/>
        </w:rPr>
        <w:t xml:space="preserve"> </w:t>
      </w:r>
      <w:r w:rsidRPr="00DC69E4">
        <w:rPr>
          <w:sz w:val="28"/>
          <w:szCs w:val="28"/>
        </w:rPr>
        <w:t xml:space="preserve">прохождения практики производится в дискретные временные интервалы научным руководителем </w:t>
      </w:r>
      <w:r w:rsidR="00314896" w:rsidRPr="00314896">
        <w:rPr>
          <w:bCs/>
          <w:sz w:val="28"/>
          <w:szCs w:val="28"/>
        </w:rPr>
        <w:t>учебной практики (</w:t>
      </w:r>
      <w:r w:rsidR="00314896" w:rsidRPr="00314896">
        <w:rPr>
          <w:bCs/>
          <w:i/>
          <w:sz w:val="28"/>
          <w:szCs w:val="28"/>
        </w:rPr>
        <w:t>научно-исследовательская работа</w:t>
      </w:r>
      <w:r w:rsidR="00314896" w:rsidRPr="00314896">
        <w:rPr>
          <w:bCs/>
          <w:sz w:val="28"/>
          <w:szCs w:val="28"/>
        </w:rPr>
        <w:t>)</w:t>
      </w:r>
      <w:r w:rsidR="00314896" w:rsidRPr="000E43DA">
        <w:rPr>
          <w:b/>
          <w:bCs/>
          <w:sz w:val="28"/>
          <w:szCs w:val="28"/>
        </w:rPr>
        <w:t xml:space="preserve"> </w:t>
      </w:r>
      <w:r w:rsidRPr="00DC69E4">
        <w:rPr>
          <w:iCs/>
          <w:sz w:val="28"/>
          <w:szCs w:val="28"/>
        </w:rPr>
        <w:t>магистранта</w:t>
      </w:r>
      <w:r w:rsidRPr="00DC69E4">
        <w:rPr>
          <w:sz w:val="28"/>
          <w:szCs w:val="28"/>
        </w:rPr>
        <w:t xml:space="preserve">. </w:t>
      </w:r>
    </w:p>
    <w:p w14:paraId="1D93D59D" w14:textId="77777777" w:rsidR="00D43F76" w:rsidRPr="00DC69E4" w:rsidRDefault="00D43F76" w:rsidP="00D43F76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DC69E4">
        <w:rPr>
          <w:sz w:val="28"/>
          <w:szCs w:val="28"/>
        </w:rPr>
        <w:t xml:space="preserve">Форма промежуточной аттестации </w:t>
      </w:r>
      <w:r w:rsidR="00314896" w:rsidRPr="00314896">
        <w:rPr>
          <w:bCs/>
          <w:sz w:val="28"/>
          <w:szCs w:val="28"/>
        </w:rPr>
        <w:t>учебной практики (</w:t>
      </w:r>
      <w:r w:rsidR="00314896" w:rsidRPr="00314896">
        <w:rPr>
          <w:bCs/>
          <w:i/>
          <w:sz w:val="28"/>
          <w:szCs w:val="28"/>
        </w:rPr>
        <w:t>научно-исследовательская работа</w:t>
      </w:r>
      <w:r w:rsidR="00314896" w:rsidRPr="00314896"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, предусмотренная учебным планом по направлению 44.04.02 – Психолого-педагогическое образование, профиль Психолого-педагогические сопровождение </w:t>
      </w:r>
      <w:r w:rsidR="00ED0837">
        <w:rPr>
          <w:sz w:val="28"/>
          <w:szCs w:val="28"/>
        </w:rPr>
        <w:t>детской индивидуальности</w:t>
      </w:r>
      <w:r w:rsidRPr="00DC69E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C69E4">
        <w:rPr>
          <w:sz w:val="28"/>
          <w:szCs w:val="28"/>
        </w:rPr>
        <w:t xml:space="preserve"> </w:t>
      </w:r>
      <w:r w:rsidR="00ED0837" w:rsidRPr="00AC1BC3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14:paraId="4B76B912" w14:textId="77777777"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24A6BF3F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2C038BA3" w14:textId="77777777" w:rsidR="00ED0837" w:rsidRDefault="00ED0837" w:rsidP="00ED0837">
      <w:pPr>
        <w:ind w:firstLine="708"/>
        <w:jc w:val="both"/>
        <w:rPr>
          <w:sz w:val="28"/>
          <w:szCs w:val="28"/>
        </w:rPr>
      </w:pPr>
      <w:r w:rsidRPr="00DB7BF5">
        <w:rPr>
          <w:sz w:val="28"/>
          <w:szCs w:val="28"/>
        </w:rPr>
        <w:t>Показатели результативности</w:t>
      </w:r>
      <w:r>
        <w:rPr>
          <w:sz w:val="28"/>
          <w:szCs w:val="28"/>
        </w:rPr>
        <w:t xml:space="preserve"> НИР (б</w:t>
      </w:r>
      <w:r w:rsidRPr="00DB7BF5">
        <w:rPr>
          <w:sz w:val="28"/>
          <w:szCs w:val="28"/>
        </w:rPr>
        <w:t xml:space="preserve">алльная оценка деятельности </w:t>
      </w:r>
      <w:r>
        <w:rPr>
          <w:sz w:val="28"/>
          <w:szCs w:val="28"/>
        </w:rPr>
        <w:t xml:space="preserve">обучающихся)  представлены в </w:t>
      </w:r>
      <w:r w:rsidRPr="00427E6C">
        <w:rPr>
          <w:sz w:val="28"/>
          <w:szCs w:val="28"/>
        </w:rPr>
        <w:t xml:space="preserve">Приложении </w:t>
      </w:r>
      <w:r>
        <w:rPr>
          <w:sz w:val="28"/>
          <w:szCs w:val="28"/>
        </w:rPr>
        <w:t>1</w:t>
      </w:r>
      <w:r w:rsidRPr="00427E6C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программе </w:t>
      </w:r>
      <w:r w:rsidR="00314896" w:rsidRPr="00314896">
        <w:rPr>
          <w:bCs/>
          <w:sz w:val="28"/>
          <w:szCs w:val="28"/>
        </w:rPr>
        <w:t>учебной практики (</w:t>
      </w:r>
      <w:r w:rsidR="00314896" w:rsidRPr="00314896">
        <w:rPr>
          <w:bCs/>
          <w:i/>
          <w:sz w:val="28"/>
          <w:szCs w:val="28"/>
        </w:rPr>
        <w:t>научно-исследовательская работа</w:t>
      </w:r>
      <w:r w:rsidR="00314896" w:rsidRPr="00314896">
        <w:rPr>
          <w:bCs/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1F10A516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5C9A11A9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1DA463FA" w14:textId="77777777"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469C30A8" w14:textId="77777777"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10377C4" w14:textId="77777777"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2D169922" w14:textId="77777777"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учебной</w:t>
      </w:r>
      <w:r w:rsidRPr="000E43DA">
        <w:rPr>
          <w:b/>
          <w:bCs/>
          <w:sz w:val="28"/>
          <w:szCs w:val="28"/>
        </w:rPr>
        <w:t xml:space="preserve"> </w:t>
      </w:r>
      <w:r w:rsidR="00314896" w:rsidRPr="000E43DA">
        <w:rPr>
          <w:b/>
          <w:bCs/>
          <w:sz w:val="28"/>
          <w:szCs w:val="28"/>
        </w:rPr>
        <w:t>практики</w:t>
      </w:r>
      <w:r w:rsidR="00314896" w:rsidRPr="003D052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314896">
        <w:rPr>
          <w:b/>
          <w:bCs/>
          <w:i/>
          <w:sz w:val="28"/>
          <w:szCs w:val="28"/>
        </w:rPr>
        <w:t>научно-исследовательская работа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</w:p>
    <w:p w14:paraId="56FD7BCD" w14:textId="77777777" w:rsidR="00722F06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Pr="00722F06">
        <w:rPr>
          <w:i/>
          <w:sz w:val="28"/>
          <w:szCs w:val="28"/>
        </w:rPr>
        <w:t xml:space="preserve">новная литература: </w:t>
      </w:r>
    </w:p>
    <w:p w14:paraId="55834821" w14:textId="77777777" w:rsidR="00ED0837" w:rsidRPr="0024273A" w:rsidRDefault="00ED0837" w:rsidP="00ED0837">
      <w:pPr>
        <w:pStyle w:val="a3"/>
        <w:widowControl w:val="0"/>
        <w:numPr>
          <w:ilvl w:val="0"/>
          <w:numId w:val="9"/>
        </w:numPr>
        <w:suppressAutoHyphens w:val="0"/>
        <w:ind w:left="0" w:firstLine="0"/>
        <w:contextualSpacing w:val="0"/>
        <w:jc w:val="both"/>
        <w:rPr>
          <w:sz w:val="28"/>
          <w:szCs w:val="28"/>
        </w:rPr>
      </w:pPr>
      <w:r w:rsidRPr="0024273A">
        <w:rPr>
          <w:sz w:val="28"/>
          <w:szCs w:val="28"/>
        </w:rPr>
        <w:t xml:space="preserve">Магистерская диссертация по психологии: структура, содержание, оформление. </w:t>
      </w:r>
      <w:r w:rsidRPr="00D93EB7">
        <w:rPr>
          <w:sz w:val="28"/>
          <w:szCs w:val="28"/>
        </w:rPr>
        <w:t xml:space="preserve">Учебно-методическое пособие для студентов-магистров очной и заочной форм обучения по специальности «Психология» / Т.Н.Князева, Л.Э.Семенова, О.В.Суворова, Н.В.Шутова. – Н.Новгород: НГПУ им. </w:t>
      </w:r>
      <w:r w:rsidRPr="0024273A">
        <w:rPr>
          <w:sz w:val="28"/>
          <w:szCs w:val="28"/>
        </w:rPr>
        <w:t>К.Минина, 2014. – 78 с.</w:t>
      </w:r>
    </w:p>
    <w:p w14:paraId="2872FFF8" w14:textId="77777777" w:rsidR="00ED0837" w:rsidRPr="0024273A" w:rsidRDefault="00ED0837" w:rsidP="00ED0837">
      <w:pPr>
        <w:pStyle w:val="a3"/>
        <w:widowControl w:val="0"/>
        <w:numPr>
          <w:ilvl w:val="0"/>
          <w:numId w:val="9"/>
        </w:numPr>
        <w:tabs>
          <w:tab w:val="left" w:pos="0"/>
          <w:tab w:val="left" w:pos="1100"/>
        </w:tabs>
        <w:suppressAutoHyphens w:val="0"/>
        <w:ind w:left="0" w:firstLine="0"/>
        <w:contextualSpacing w:val="0"/>
        <w:jc w:val="both"/>
        <w:rPr>
          <w:sz w:val="28"/>
          <w:szCs w:val="28"/>
        </w:rPr>
      </w:pPr>
      <w:r w:rsidRPr="00D93EB7">
        <w:rPr>
          <w:sz w:val="28"/>
          <w:szCs w:val="28"/>
        </w:rPr>
        <w:t xml:space="preserve">Старикова, Л.Д.    </w:t>
      </w:r>
      <w:r w:rsidRPr="0024273A">
        <w:rPr>
          <w:sz w:val="28"/>
          <w:szCs w:val="28"/>
        </w:rPr>
        <w:t xml:space="preserve">Методология педагогического исследования / Старикова Людмила Дмитриевна, Стариков Сергей Александрович. - 2-е </w:t>
      </w:r>
      <w:r>
        <w:rPr>
          <w:sz w:val="28"/>
          <w:szCs w:val="28"/>
        </w:rPr>
        <w:t>и</w:t>
      </w:r>
      <w:r w:rsidRPr="0024273A">
        <w:rPr>
          <w:sz w:val="28"/>
          <w:szCs w:val="28"/>
        </w:rPr>
        <w:t>зд.,</w:t>
      </w:r>
      <w:r>
        <w:rPr>
          <w:sz w:val="28"/>
          <w:szCs w:val="28"/>
        </w:rPr>
        <w:t xml:space="preserve"> </w:t>
      </w:r>
      <w:r w:rsidRPr="0024273A">
        <w:rPr>
          <w:sz w:val="28"/>
          <w:szCs w:val="28"/>
        </w:rPr>
        <w:t>испр.</w:t>
      </w:r>
      <w:r>
        <w:rPr>
          <w:sz w:val="28"/>
          <w:szCs w:val="28"/>
        </w:rPr>
        <w:t xml:space="preserve"> </w:t>
      </w:r>
      <w:r w:rsidRPr="0024273A">
        <w:rPr>
          <w:sz w:val="28"/>
          <w:szCs w:val="28"/>
        </w:rPr>
        <w:t>и доп. - Москва : Юрайт, 2017. - 348 с.</w:t>
      </w:r>
    </w:p>
    <w:p w14:paraId="5ED288BC" w14:textId="77777777" w:rsidR="00ED0837" w:rsidRPr="00D93EB7" w:rsidRDefault="00ED0837" w:rsidP="00ED0837">
      <w:pPr>
        <w:pStyle w:val="a3"/>
        <w:widowControl w:val="0"/>
        <w:numPr>
          <w:ilvl w:val="0"/>
          <w:numId w:val="9"/>
        </w:numPr>
        <w:suppressAutoHyphens w:val="0"/>
        <w:ind w:left="0" w:firstLine="0"/>
        <w:contextualSpacing w:val="0"/>
        <w:jc w:val="both"/>
        <w:rPr>
          <w:sz w:val="28"/>
          <w:szCs w:val="28"/>
        </w:rPr>
      </w:pPr>
      <w:r w:rsidRPr="00D93EB7">
        <w:rPr>
          <w:sz w:val="28"/>
          <w:szCs w:val="28"/>
        </w:rPr>
        <w:t>Психодиагностика: Рек.УМО высш.образования / Под ред. А.Н. Кошелевой, В.В. Хороших. - Москва: Юрайт, 2017.</w:t>
      </w:r>
    </w:p>
    <w:p w14:paraId="4DD4849D" w14:textId="77777777" w:rsidR="00ED0837" w:rsidRPr="00722F06" w:rsidRDefault="00ED0837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6CF05F96" w14:textId="77777777"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14:paraId="5C8FF48D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 xml:space="preserve">1. </w:t>
      </w:r>
      <w:r w:rsidRPr="009346F6">
        <w:rPr>
          <w:sz w:val="28"/>
          <w:szCs w:val="28"/>
          <w:lang w:eastAsia="ru-RU"/>
        </w:rPr>
        <w:t>Безуглов И.Г. Основы научного исследования: учебное пособие / И.Г.Безуглов, В.В.Лебединский, А.И.Безуглов. – М. :Академический проект, 2008. – 194 с.</w:t>
      </w:r>
    </w:p>
    <w:p w14:paraId="19A5B731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2. Берулава Г.А. Методологические основы деятельности практического психолога: учебное пособие</w:t>
      </w:r>
      <w:r>
        <w:rPr>
          <w:sz w:val="28"/>
          <w:szCs w:val="28"/>
          <w:lang w:eastAsia="en-US"/>
        </w:rPr>
        <w:t xml:space="preserve"> -</w:t>
      </w:r>
      <w:r w:rsidRPr="009346F6">
        <w:rPr>
          <w:sz w:val="28"/>
          <w:szCs w:val="28"/>
          <w:lang w:eastAsia="en-US"/>
        </w:rPr>
        <w:t xml:space="preserve"> М.: Высшая школа, 2008. – 64 с.</w:t>
      </w:r>
    </w:p>
    <w:p w14:paraId="057190D8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 xml:space="preserve">3. Дорфман Л.Я. </w:t>
      </w:r>
      <w:r>
        <w:rPr>
          <w:sz w:val="28"/>
          <w:szCs w:val="28"/>
          <w:lang w:eastAsia="en-US"/>
        </w:rPr>
        <w:t xml:space="preserve"> </w:t>
      </w:r>
      <w:r w:rsidRPr="009346F6">
        <w:rPr>
          <w:sz w:val="28"/>
          <w:szCs w:val="28"/>
          <w:lang w:eastAsia="en-US"/>
        </w:rPr>
        <w:t>Методологические основы эмпирической психологии: от понимания к технологии: учебное пособие для студентов вузов. – М.: Смысл, 2005. – 287 с.</w:t>
      </w:r>
    </w:p>
    <w:p w14:paraId="70CE713A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4. Исследовательская деятельность студентов: учебное пособие / Авт.-сост. Т.П.</w:t>
      </w:r>
      <w:r>
        <w:rPr>
          <w:sz w:val="28"/>
          <w:szCs w:val="28"/>
          <w:lang w:eastAsia="en-US"/>
        </w:rPr>
        <w:t xml:space="preserve"> </w:t>
      </w:r>
      <w:r w:rsidRPr="009346F6">
        <w:rPr>
          <w:sz w:val="28"/>
          <w:szCs w:val="28"/>
          <w:lang w:eastAsia="en-US"/>
        </w:rPr>
        <w:t>Сальникова. – М.:ТЦ Сфера, 2010. – 96 с.</w:t>
      </w:r>
    </w:p>
    <w:p w14:paraId="3ADAB834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5. Кузнецов И.Н. Диссертационные работы: методика подготовки и оформления: учебно-методическое пособие. – М.: Дашков и К', 2010. – 488 с.</w:t>
      </w:r>
    </w:p>
    <w:p w14:paraId="73D97FB9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6. Кузнецов И.Н. Научное исследование: методика проведения и оформление. – М.: Дашков и К', 2008. – 457 с.</w:t>
      </w:r>
    </w:p>
    <w:p w14:paraId="7A05DE6E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9346F6">
        <w:rPr>
          <w:sz w:val="28"/>
          <w:szCs w:val="28"/>
          <w:lang w:eastAsia="en-US"/>
        </w:rPr>
        <w:t xml:space="preserve">7. </w:t>
      </w:r>
      <w:r w:rsidRPr="009346F6">
        <w:rPr>
          <w:sz w:val="28"/>
          <w:szCs w:val="28"/>
          <w:lang w:eastAsia="ru-RU"/>
        </w:rPr>
        <w:t>Новиков А.М. Методология научного исследования: учебно-методическое пособие / А.М.Новиков, Д.А.Новиков. – М.:ЛИБРОКОМ, 2010. – 280 с.</w:t>
      </w:r>
    </w:p>
    <w:p w14:paraId="4E331679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9346F6">
        <w:rPr>
          <w:sz w:val="28"/>
          <w:szCs w:val="28"/>
          <w:lang w:eastAsia="ru-RU"/>
        </w:rPr>
        <w:t xml:space="preserve">8. </w:t>
      </w:r>
      <w:r w:rsidRPr="009346F6">
        <w:rPr>
          <w:sz w:val="28"/>
          <w:szCs w:val="28"/>
          <w:lang w:eastAsia="en-US"/>
        </w:rPr>
        <w:t>Практикум по общей, экспериментальной и прикладной психологии: учебное пособие для студентов вузов / Под ред. А.А.Крылова, С.А.Маничева. – СПб.: Питер, 2007. – 559 с.</w:t>
      </w:r>
    </w:p>
    <w:p w14:paraId="18F20B2F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9346F6">
        <w:rPr>
          <w:sz w:val="28"/>
          <w:szCs w:val="28"/>
          <w:lang w:eastAsia="en-US"/>
        </w:rPr>
        <w:t>9. Практическая психология образования: учебное пособие для студентов вузов / Под ред. И.В.Дубровиной. – СПб.: Питер, 2007. – 335 с.</w:t>
      </w:r>
    </w:p>
    <w:p w14:paraId="18A3BAC8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10. Руденко А.М. Психологический практикум: учебное пособие для студентов вузов. – Ростов н/ д: Феникс, 2010. – 493 с.</w:t>
      </w:r>
    </w:p>
    <w:p w14:paraId="5C4140AE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>1</w:t>
      </w:r>
      <w:r w:rsidRPr="009346F6">
        <w:rPr>
          <w:sz w:val="28"/>
          <w:szCs w:val="28"/>
          <w:lang w:eastAsia="en-US"/>
        </w:rPr>
        <w:t>. Современная практическая психология: учебное пособие для студентов вузов / Под ред. М.К.Тутушкиной. – М.: Академия, 2005. – 432 с.</w:t>
      </w:r>
    </w:p>
    <w:p w14:paraId="4E5B2BA0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>2</w:t>
      </w:r>
      <w:r w:rsidRPr="009346F6">
        <w:rPr>
          <w:sz w:val="28"/>
          <w:szCs w:val="28"/>
          <w:lang w:eastAsia="en-US"/>
        </w:rPr>
        <w:t>. Справочник практического психолога / Авт.-сост. И.Г.Малкина-Пых. – М.: ЭКСМО, 2007. – 781 с.</w:t>
      </w:r>
    </w:p>
    <w:p w14:paraId="1AA57FDB" w14:textId="77777777" w:rsidR="00ED0837" w:rsidRPr="00722F06" w:rsidRDefault="00ED0837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5A26A928" w14:textId="77777777" w:rsidR="007017F5" w:rsidRPr="00722F06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9D595E" w:rsidRPr="00722F06">
        <w:rPr>
          <w:i/>
          <w:sz w:val="28"/>
          <w:szCs w:val="28"/>
        </w:rPr>
        <w:t xml:space="preserve">в) </w:t>
      </w:r>
      <w:r w:rsidR="000A7AB5" w:rsidRPr="00722F06">
        <w:rPr>
          <w:i/>
          <w:sz w:val="28"/>
          <w:szCs w:val="28"/>
        </w:rPr>
        <w:t>Интернет</w:t>
      </w:r>
      <w:r w:rsidR="009D595E" w:rsidRPr="00722F06">
        <w:rPr>
          <w:i/>
          <w:sz w:val="28"/>
          <w:szCs w:val="28"/>
        </w:rPr>
        <w:t>-ресурсы</w:t>
      </w:r>
      <w:r w:rsidR="007017F5" w:rsidRPr="00722F06">
        <w:rPr>
          <w:i/>
          <w:sz w:val="28"/>
          <w:szCs w:val="28"/>
        </w:rPr>
        <w:t xml:space="preserve">: </w:t>
      </w:r>
    </w:p>
    <w:p w14:paraId="18345101" w14:textId="77777777" w:rsidR="00ED0837" w:rsidRPr="00B772A5" w:rsidRDefault="00ED0837" w:rsidP="00ED0837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B772A5">
        <w:rPr>
          <w:b/>
          <w:sz w:val="28"/>
          <w:szCs w:val="28"/>
        </w:rPr>
        <w:t>http://</w:t>
      </w:r>
      <w:hyperlink r:id="rId5" w:history="1">
        <w:r w:rsidRPr="00B772A5">
          <w:rPr>
            <w:b/>
            <w:sz w:val="28"/>
            <w:szCs w:val="28"/>
          </w:rPr>
          <w:t>www.biblioclub.ru</w:t>
        </w:r>
      </w:hyperlink>
      <w:r w:rsidRPr="00B772A5">
        <w:rPr>
          <w:sz w:val="28"/>
          <w:szCs w:val="28"/>
        </w:rPr>
        <w:t xml:space="preserve">  -</w:t>
      </w:r>
      <w:r w:rsidRPr="00B772A5">
        <w:rPr>
          <w:sz w:val="28"/>
          <w:szCs w:val="28"/>
        </w:rPr>
        <w:tab/>
        <w:t>ЭБС «Университетская библиотека онлайн»</w:t>
      </w:r>
    </w:p>
    <w:p w14:paraId="2A14554D" w14:textId="77777777" w:rsidR="00ED0837" w:rsidRPr="00B772A5" w:rsidRDefault="00ED0837" w:rsidP="00ED0837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B772A5">
        <w:rPr>
          <w:b/>
          <w:sz w:val="28"/>
          <w:szCs w:val="28"/>
        </w:rPr>
        <w:t>http://</w:t>
      </w:r>
      <w:hyperlink r:id="rId6" w:history="1">
        <w:r w:rsidRPr="00B772A5">
          <w:rPr>
            <w:b/>
            <w:sz w:val="28"/>
            <w:szCs w:val="28"/>
          </w:rPr>
          <w:t>www.elibrary.ru</w:t>
        </w:r>
      </w:hyperlink>
      <w:r w:rsidRPr="00B772A5">
        <w:rPr>
          <w:sz w:val="28"/>
          <w:szCs w:val="28"/>
        </w:rPr>
        <w:t xml:space="preserve">  -</w:t>
      </w:r>
      <w:r w:rsidRPr="00B772A5">
        <w:rPr>
          <w:sz w:val="28"/>
          <w:szCs w:val="28"/>
        </w:rPr>
        <w:tab/>
        <w:t xml:space="preserve"> Научная электронная библиотека</w:t>
      </w:r>
    </w:p>
    <w:p w14:paraId="69193ED1" w14:textId="77777777" w:rsidR="00ED0837" w:rsidRPr="00B772A5" w:rsidRDefault="00ED0837" w:rsidP="00ED0837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B772A5">
        <w:rPr>
          <w:b/>
          <w:sz w:val="28"/>
          <w:szCs w:val="28"/>
        </w:rPr>
        <w:t>http://</w:t>
      </w:r>
      <w:hyperlink r:id="rId7" w:history="1">
        <w:r w:rsidRPr="00B772A5">
          <w:rPr>
            <w:b/>
            <w:sz w:val="28"/>
            <w:szCs w:val="28"/>
          </w:rPr>
          <w:t>www.ebiblioteka.ru</w:t>
        </w:r>
      </w:hyperlink>
      <w:r w:rsidRPr="00B772A5">
        <w:rPr>
          <w:sz w:val="28"/>
          <w:szCs w:val="28"/>
        </w:rPr>
        <w:t xml:space="preserve"> - </w:t>
      </w:r>
      <w:r w:rsidRPr="00B772A5">
        <w:rPr>
          <w:sz w:val="28"/>
          <w:szCs w:val="28"/>
        </w:rPr>
        <w:tab/>
        <w:t>Универсальные базы данных изданий</w:t>
      </w:r>
    </w:p>
    <w:p w14:paraId="088BBB96" w14:textId="77777777" w:rsidR="00ED0837" w:rsidRDefault="00ED0837" w:rsidP="00ED0837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>
        <w:rPr>
          <w:i/>
        </w:rPr>
        <w:tab/>
      </w:r>
      <w:hyperlink r:id="rId8" w:history="1">
        <w:r w:rsidRPr="00747B18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Pr="00747B18">
        <w:rPr>
          <w:b/>
          <w:bCs/>
          <w:sz w:val="28"/>
          <w:szCs w:val="28"/>
          <w:lang w:eastAsia="ru-RU"/>
        </w:rPr>
        <w:t xml:space="preserve">. – </w:t>
      </w:r>
      <w:r w:rsidRPr="00747B18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9" w:history="1">
        <w:r w:rsidRPr="00747B18">
          <w:rPr>
            <w:sz w:val="28"/>
            <w:szCs w:val="28"/>
            <w:lang w:eastAsia="ru-RU"/>
          </w:rPr>
          <w:t>В. Вундт</w:t>
        </w:r>
      </w:hyperlink>
      <w:r w:rsidRPr="00747B18">
        <w:rPr>
          <w:sz w:val="28"/>
          <w:szCs w:val="28"/>
          <w:lang w:eastAsia="ru-RU"/>
        </w:rPr>
        <w:t>, </w:t>
      </w:r>
      <w:hyperlink r:id="rId10" w:history="1">
        <w:r w:rsidRPr="00747B18">
          <w:rPr>
            <w:sz w:val="28"/>
            <w:szCs w:val="28"/>
            <w:lang w:eastAsia="ru-RU"/>
          </w:rPr>
          <w:t>З. Фрейд</w:t>
        </w:r>
      </w:hyperlink>
      <w:r w:rsidRPr="00747B18">
        <w:rPr>
          <w:sz w:val="28"/>
          <w:szCs w:val="28"/>
          <w:lang w:eastAsia="ru-RU"/>
        </w:rPr>
        <w:t>, </w:t>
      </w:r>
      <w:hyperlink r:id="rId11" w:history="1">
        <w:r w:rsidRPr="00747B18">
          <w:rPr>
            <w:sz w:val="28"/>
            <w:szCs w:val="28"/>
            <w:lang w:eastAsia="ru-RU"/>
          </w:rPr>
          <w:t>Г. Эббингауз</w:t>
        </w:r>
      </w:hyperlink>
      <w:r w:rsidRPr="00747B18">
        <w:rPr>
          <w:sz w:val="28"/>
          <w:szCs w:val="28"/>
          <w:lang w:eastAsia="ru-RU"/>
        </w:rPr>
        <w:t>, </w:t>
      </w:r>
      <w:hyperlink r:id="rId12" w:history="1">
        <w:r w:rsidRPr="00747B18">
          <w:rPr>
            <w:sz w:val="28"/>
            <w:szCs w:val="28"/>
            <w:lang w:eastAsia="ru-RU"/>
          </w:rPr>
          <w:t>К.-Г. Юнг</w:t>
        </w:r>
      </w:hyperlink>
      <w:r w:rsidRPr="00747B18">
        <w:rPr>
          <w:sz w:val="28"/>
          <w:szCs w:val="28"/>
          <w:lang w:eastAsia="ru-RU"/>
        </w:rPr>
        <w:t>, </w:t>
      </w:r>
      <w:hyperlink r:id="rId13" w:history="1">
        <w:r w:rsidRPr="00747B18">
          <w:rPr>
            <w:sz w:val="28"/>
            <w:szCs w:val="28"/>
            <w:lang w:eastAsia="ru-RU"/>
          </w:rPr>
          <w:t>У. Джеймс</w:t>
        </w:r>
      </w:hyperlink>
      <w:r w:rsidRPr="00747B18">
        <w:rPr>
          <w:sz w:val="28"/>
          <w:szCs w:val="28"/>
          <w:lang w:eastAsia="ru-RU"/>
        </w:rPr>
        <w:t>, </w:t>
      </w:r>
      <w:hyperlink r:id="rId14" w:history="1">
        <w:r w:rsidRPr="00747B18">
          <w:rPr>
            <w:sz w:val="28"/>
            <w:szCs w:val="28"/>
            <w:lang w:eastAsia="ru-RU"/>
          </w:rPr>
          <w:t>Л.С. Выготский</w:t>
        </w:r>
      </w:hyperlink>
      <w:r w:rsidRPr="00747B18">
        <w:rPr>
          <w:sz w:val="28"/>
          <w:szCs w:val="28"/>
          <w:lang w:eastAsia="ru-RU"/>
        </w:rPr>
        <w:t>, </w:t>
      </w:r>
      <w:hyperlink r:id="rId15" w:history="1">
        <w:r w:rsidRPr="00747B18">
          <w:rPr>
            <w:sz w:val="28"/>
            <w:szCs w:val="28"/>
            <w:lang w:eastAsia="ru-RU"/>
          </w:rPr>
          <w:t>К. Роджерс</w:t>
        </w:r>
      </w:hyperlink>
      <w:r w:rsidRPr="00747B18">
        <w:rPr>
          <w:sz w:val="28"/>
          <w:szCs w:val="28"/>
          <w:lang w:eastAsia="ru-RU"/>
        </w:rPr>
        <w:t>, </w:t>
      </w:r>
      <w:hyperlink r:id="rId16" w:history="1">
        <w:r w:rsidRPr="00747B18">
          <w:rPr>
            <w:sz w:val="28"/>
            <w:szCs w:val="28"/>
            <w:lang w:eastAsia="ru-RU"/>
          </w:rPr>
          <w:t>А. Маслоу</w:t>
        </w:r>
      </w:hyperlink>
      <w:r w:rsidRPr="00747B18">
        <w:rPr>
          <w:sz w:val="28"/>
          <w:szCs w:val="28"/>
          <w:lang w:eastAsia="ru-RU"/>
        </w:rPr>
        <w:t xml:space="preserve"> и многие другие. Здесь можно обнаружить инструменты, помогающие в работе </w:t>
      </w:r>
      <w:r>
        <w:rPr>
          <w:sz w:val="28"/>
          <w:szCs w:val="28"/>
          <w:lang w:eastAsia="ru-RU"/>
        </w:rPr>
        <w:lastRenderedPageBreak/>
        <w:t xml:space="preserve">педагога и </w:t>
      </w:r>
      <w:r w:rsidRPr="00747B18">
        <w:rPr>
          <w:sz w:val="28"/>
          <w:szCs w:val="28"/>
          <w:lang w:eastAsia="ru-RU"/>
        </w:rPr>
        <w:t>психолога: различные </w:t>
      </w:r>
      <w:hyperlink r:id="rId17" w:history="1">
        <w:r w:rsidRPr="00747B18">
          <w:rPr>
            <w:sz w:val="28"/>
            <w:szCs w:val="28"/>
            <w:lang w:eastAsia="ru-RU"/>
          </w:rPr>
          <w:t>психологические тесты</w:t>
        </w:r>
      </w:hyperlink>
      <w:r w:rsidRPr="00747B18">
        <w:rPr>
          <w:sz w:val="28"/>
          <w:szCs w:val="28"/>
          <w:lang w:eastAsia="ru-RU"/>
        </w:rPr>
        <w:t>, методические рекомендации, </w:t>
      </w:r>
      <w:hyperlink r:id="rId18" w:history="1">
        <w:r w:rsidRPr="00747B18">
          <w:rPr>
            <w:sz w:val="28"/>
            <w:szCs w:val="28"/>
            <w:lang w:eastAsia="ru-RU"/>
          </w:rPr>
          <w:t>базы данных</w:t>
        </w:r>
      </w:hyperlink>
      <w:r w:rsidRPr="00747B18">
        <w:rPr>
          <w:sz w:val="28"/>
          <w:szCs w:val="28"/>
          <w:lang w:eastAsia="ru-RU"/>
        </w:rPr>
        <w:t>.</w:t>
      </w:r>
    </w:p>
    <w:p w14:paraId="73A80CEE" w14:textId="77777777" w:rsidR="00ED0837" w:rsidRPr="00747B18" w:rsidRDefault="00ED0837" w:rsidP="00ED0837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747B18">
        <w:rPr>
          <w:sz w:val="28"/>
          <w:szCs w:val="28"/>
          <w:lang w:eastAsia="ru-RU"/>
        </w:rPr>
        <w:t> </w:t>
      </w:r>
      <w:hyperlink r:id="rId19" w:history="1">
        <w:r w:rsidRPr="00747B18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747B18">
        <w:rPr>
          <w:b/>
          <w:bCs/>
          <w:sz w:val="28"/>
          <w:szCs w:val="28"/>
          <w:lang w:eastAsia="ru-RU"/>
        </w:rPr>
        <w:t xml:space="preserve">.  </w:t>
      </w:r>
      <w:r w:rsidRPr="00747B18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14:paraId="11050372" w14:textId="77777777" w:rsidR="00ED0837" w:rsidRPr="00747B18" w:rsidRDefault="00577C77" w:rsidP="00ED0837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0" w:history="1">
        <w:r w:rsidR="00ED0837" w:rsidRPr="00747B18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ED0837" w:rsidRPr="00747B18">
        <w:rPr>
          <w:b/>
          <w:bCs/>
          <w:sz w:val="28"/>
          <w:szCs w:val="28"/>
          <w:lang w:eastAsia="ru-RU"/>
        </w:rPr>
        <w:t xml:space="preserve">. </w:t>
      </w:r>
      <w:r w:rsidR="00ED0837">
        <w:rPr>
          <w:b/>
          <w:bCs/>
          <w:sz w:val="28"/>
          <w:szCs w:val="28"/>
          <w:lang w:eastAsia="ru-RU"/>
        </w:rPr>
        <w:t>С</w:t>
      </w:r>
      <w:r w:rsidR="00ED0837" w:rsidRPr="00747B18">
        <w:rPr>
          <w:sz w:val="28"/>
          <w:szCs w:val="28"/>
          <w:lang w:eastAsia="ru-RU"/>
        </w:rPr>
        <w:t>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Есть возможность общаться, узнавать и заказывать информацию, найти ссылки на другие психологические ресурсы.</w:t>
      </w:r>
    </w:p>
    <w:p w14:paraId="0861DEFF" w14:textId="77777777" w:rsidR="00ED0837" w:rsidRDefault="00577C77" w:rsidP="00ED0837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1" w:tgtFrame="_blank" w:history="1">
        <w:r w:rsidR="00ED0837" w:rsidRPr="00747B18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ED0837" w:rsidRPr="00747B18">
        <w:rPr>
          <w:b/>
          <w:bCs/>
          <w:sz w:val="28"/>
          <w:szCs w:val="28"/>
          <w:lang w:eastAsia="ru-RU"/>
        </w:rPr>
        <w:t xml:space="preserve">. </w:t>
      </w:r>
      <w:r w:rsidR="00ED0837" w:rsidRPr="00747B18">
        <w:rPr>
          <w:sz w:val="28"/>
          <w:szCs w:val="28"/>
          <w:lang w:eastAsia="ru-RU"/>
        </w:rPr>
        <w:t xml:space="preserve">Официальный сайт журнала «Вопросы психологии». </w:t>
      </w:r>
    </w:p>
    <w:p w14:paraId="2DB4810E" w14:textId="77777777" w:rsidR="00ED0837" w:rsidRPr="00747B18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747B18">
        <w:rPr>
          <w:sz w:val="28"/>
          <w:szCs w:val="28"/>
          <w:lang w:eastAsia="ru-RU"/>
        </w:rPr>
        <w:t> </w:t>
      </w:r>
      <w:hyperlink r:id="rId22" w:history="1">
        <w:r w:rsidRPr="00747B18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747B18">
        <w:rPr>
          <w:b/>
          <w:bCs/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С</w:t>
      </w:r>
      <w:r w:rsidRPr="00747B18">
        <w:rPr>
          <w:sz w:val="28"/>
          <w:szCs w:val="28"/>
          <w:lang w:eastAsia="ru-RU"/>
        </w:rPr>
        <w:t xml:space="preserve">айт содержит: </w:t>
      </w:r>
      <w:hyperlink r:id="rId23" w:history="1">
        <w:r>
          <w:rPr>
            <w:sz w:val="28"/>
            <w:szCs w:val="28"/>
            <w:lang w:eastAsia="ru-RU"/>
          </w:rPr>
          <w:t>т</w:t>
        </w:r>
        <w:r w:rsidRPr="00747B18">
          <w:rPr>
            <w:sz w:val="28"/>
            <w:szCs w:val="28"/>
            <w:lang w:eastAsia="ru-RU"/>
          </w:rPr>
          <w:t>есты</w:t>
        </w:r>
      </w:hyperlink>
      <w:r w:rsidRPr="00747B18">
        <w:rPr>
          <w:sz w:val="28"/>
          <w:szCs w:val="28"/>
          <w:lang w:eastAsia="ru-RU"/>
        </w:rPr>
        <w:t>: описания тестов (бланки, инструкции, обработка)</w:t>
      </w:r>
      <w:r>
        <w:rPr>
          <w:sz w:val="28"/>
          <w:szCs w:val="28"/>
          <w:lang w:eastAsia="ru-RU"/>
        </w:rPr>
        <w:t xml:space="preserve">, </w:t>
      </w:r>
      <w:hyperlink r:id="rId24" w:history="1">
        <w:r>
          <w:rPr>
            <w:sz w:val="28"/>
            <w:szCs w:val="28"/>
            <w:lang w:eastAsia="ru-RU"/>
          </w:rPr>
          <w:t>с</w:t>
        </w:r>
        <w:r w:rsidRPr="00747B18">
          <w:rPr>
            <w:sz w:val="28"/>
            <w:szCs w:val="28"/>
            <w:lang w:eastAsia="ru-RU"/>
          </w:rPr>
          <w:t>татьи</w:t>
        </w:r>
      </w:hyperlink>
      <w:r w:rsidRPr="00747B18">
        <w:rPr>
          <w:sz w:val="28"/>
          <w:szCs w:val="28"/>
          <w:lang w:eastAsia="ru-RU"/>
        </w:rPr>
        <w:t>: </w:t>
      </w:r>
      <w:hyperlink r:id="rId25" w:history="1">
        <w:r w:rsidRPr="00747B18">
          <w:rPr>
            <w:sz w:val="28"/>
            <w:szCs w:val="28"/>
            <w:lang w:eastAsia="ru-RU"/>
          </w:rPr>
          <w:t>социальная психология</w:t>
        </w:r>
      </w:hyperlink>
      <w:r w:rsidRPr="00747B18">
        <w:rPr>
          <w:sz w:val="28"/>
          <w:szCs w:val="28"/>
          <w:lang w:eastAsia="ru-RU"/>
        </w:rPr>
        <w:t>, </w:t>
      </w:r>
      <w:hyperlink r:id="rId26" w:history="1">
        <w:r w:rsidRPr="00747B18">
          <w:rPr>
            <w:sz w:val="28"/>
            <w:szCs w:val="28"/>
            <w:lang w:eastAsia="ru-RU"/>
          </w:rPr>
          <w:t>психология личности</w:t>
        </w:r>
      </w:hyperlink>
      <w:r w:rsidRPr="00747B18">
        <w:rPr>
          <w:sz w:val="28"/>
          <w:szCs w:val="28"/>
          <w:lang w:eastAsia="ru-RU"/>
        </w:rPr>
        <w:t>,  </w:t>
      </w:r>
      <w:hyperlink r:id="rId27" w:history="1">
        <w:r w:rsidRPr="00747B18">
          <w:rPr>
            <w:sz w:val="28"/>
            <w:szCs w:val="28"/>
            <w:lang w:eastAsia="ru-RU"/>
          </w:rPr>
          <w:t>детская психология</w:t>
        </w:r>
      </w:hyperlink>
      <w:r w:rsidRPr="00747B18">
        <w:rPr>
          <w:sz w:val="28"/>
          <w:szCs w:val="28"/>
          <w:lang w:eastAsia="ru-RU"/>
        </w:rPr>
        <w:t>,   программы тренингов, игры, упражнения</w:t>
      </w:r>
      <w:r>
        <w:rPr>
          <w:sz w:val="28"/>
          <w:szCs w:val="28"/>
          <w:lang w:eastAsia="ru-RU"/>
        </w:rPr>
        <w:t xml:space="preserve">, </w:t>
      </w:r>
      <w:hyperlink r:id="rId28" w:history="1">
        <w:r>
          <w:rPr>
            <w:sz w:val="28"/>
            <w:szCs w:val="28"/>
            <w:lang w:eastAsia="ru-RU"/>
          </w:rPr>
          <w:t>с</w:t>
        </w:r>
        <w:r w:rsidRPr="00747B18">
          <w:rPr>
            <w:sz w:val="28"/>
            <w:szCs w:val="28"/>
            <w:lang w:eastAsia="ru-RU"/>
          </w:rPr>
          <w:t>ловарь</w:t>
        </w:r>
      </w:hyperlink>
      <w:r w:rsidRPr="00747B18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14:paraId="00C7B435" w14:textId="77777777" w:rsidR="00ED0837" w:rsidRPr="00747B18" w:rsidRDefault="00577C7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29" w:history="1">
        <w:r w:rsidR="00ED0837" w:rsidRPr="00747B18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ED0837" w:rsidRPr="00747B18">
        <w:rPr>
          <w:b/>
          <w:bCs/>
          <w:sz w:val="28"/>
          <w:szCs w:val="28"/>
          <w:lang w:eastAsia="ru-RU"/>
        </w:rPr>
        <w:t xml:space="preserve"> –</w:t>
      </w:r>
      <w:r w:rsidR="00ED0837" w:rsidRPr="00747B18">
        <w:rPr>
          <w:sz w:val="28"/>
          <w:szCs w:val="28"/>
          <w:lang w:eastAsia="ru-RU"/>
        </w:rPr>
        <w:t>Институт психологии РАН;</w:t>
      </w:r>
    </w:p>
    <w:p w14:paraId="0858F8A0" w14:textId="77777777" w:rsidR="00ED0837" w:rsidRPr="00747B18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747B18">
        <w:rPr>
          <w:b/>
          <w:sz w:val="28"/>
          <w:szCs w:val="28"/>
          <w:lang w:eastAsia="ru-RU"/>
        </w:rPr>
        <w:t>http://www.psy.msu.ru</w:t>
      </w:r>
      <w:r w:rsidRPr="00747B18">
        <w:rPr>
          <w:sz w:val="28"/>
          <w:szCs w:val="28"/>
          <w:lang w:eastAsia="ru-RU"/>
        </w:rPr>
        <w:t xml:space="preserve"> – Факультет психологии МГУ;</w:t>
      </w:r>
    </w:p>
    <w:p w14:paraId="5846BB69" w14:textId="77777777" w:rsidR="00ED0837" w:rsidRPr="00747B18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747B18">
        <w:rPr>
          <w:b/>
          <w:sz w:val="28"/>
          <w:szCs w:val="28"/>
          <w:lang w:eastAsia="ru-RU"/>
        </w:rPr>
        <w:t>http://pirao.ru</w:t>
      </w:r>
      <w:r w:rsidRPr="00747B18">
        <w:rPr>
          <w:sz w:val="28"/>
          <w:szCs w:val="28"/>
          <w:lang w:eastAsia="ru-RU"/>
        </w:rPr>
        <w:t xml:space="preserve"> – Психологический институт РАО.</w:t>
      </w:r>
    </w:p>
    <w:p w14:paraId="2C9093B5" w14:textId="77777777" w:rsidR="00ED0837" w:rsidRDefault="00ED0837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417F5FC5" w14:textId="77777777"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учебной</w:t>
      </w:r>
      <w:r w:rsidRPr="000E43DA">
        <w:rPr>
          <w:b/>
          <w:bCs/>
          <w:sz w:val="28"/>
          <w:szCs w:val="28"/>
        </w:rPr>
        <w:t xml:space="preserve"> </w:t>
      </w:r>
      <w:r w:rsidR="00314896" w:rsidRPr="000E43DA">
        <w:rPr>
          <w:b/>
          <w:bCs/>
          <w:sz w:val="28"/>
          <w:szCs w:val="28"/>
        </w:rPr>
        <w:t>практики</w:t>
      </w:r>
      <w:r w:rsidR="00314896" w:rsidRPr="003D052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314896">
        <w:rPr>
          <w:b/>
          <w:bCs/>
          <w:i/>
          <w:sz w:val="28"/>
          <w:szCs w:val="28"/>
        </w:rPr>
        <w:t>научно-исследовательская работа</w:t>
      </w:r>
      <w:r w:rsidR="003A20C0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4E89DA50" w14:textId="77777777" w:rsidR="00B6487D" w:rsidRPr="00916FD3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14:paraId="19890F6C" w14:textId="77777777" w:rsidR="00ED0837" w:rsidRPr="00A9300C" w:rsidRDefault="00ED0837" w:rsidP="00ED0837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A9300C">
        <w:rPr>
          <w:bCs/>
          <w:sz w:val="28"/>
          <w:szCs w:val="28"/>
        </w:rPr>
        <w:t>Microsoft Office Word (версии 2003, 2007, 2010 и далее) - программа редактирования текстов</w:t>
      </w:r>
    </w:p>
    <w:p w14:paraId="3A216C57" w14:textId="77777777" w:rsidR="00ED0837" w:rsidRPr="00A9300C" w:rsidRDefault="00ED0837" w:rsidP="00ED0837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A9300C">
        <w:rPr>
          <w:bCs/>
          <w:sz w:val="28"/>
          <w:szCs w:val="28"/>
        </w:rPr>
        <w:t>Microsoft Office Exel (версии 2003, 2007, 2010 и далее)- программа редактирования таблиц</w:t>
      </w:r>
    </w:p>
    <w:p w14:paraId="2F4611BC" w14:textId="77777777" w:rsidR="00ED0837" w:rsidRPr="00A9300C" w:rsidRDefault="00ED0837" w:rsidP="00ED0837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A9300C">
        <w:rPr>
          <w:bCs/>
          <w:sz w:val="28"/>
          <w:szCs w:val="28"/>
        </w:rPr>
        <w:t>Microsoft Office Power Point (версии 2003, 2007, 2010 и далее)- программа презентационной графики</w:t>
      </w:r>
    </w:p>
    <w:p w14:paraId="2E2321C1" w14:textId="77777777" w:rsidR="00ED0837" w:rsidRPr="00A9300C" w:rsidRDefault="00ED0837" w:rsidP="00ED0837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A9300C">
        <w:rPr>
          <w:bCs/>
          <w:sz w:val="28"/>
          <w:szCs w:val="28"/>
        </w:rPr>
        <w:t xml:space="preserve">Портал дистанционного обучения </w:t>
      </w:r>
      <w:r w:rsidRPr="00A9300C">
        <w:rPr>
          <w:bCs/>
          <w:sz w:val="28"/>
          <w:szCs w:val="28"/>
          <w:lang w:val="en-US"/>
        </w:rPr>
        <w:t>MOODLE</w:t>
      </w:r>
      <w:r w:rsidRPr="00A9300C">
        <w:rPr>
          <w:bCs/>
          <w:sz w:val="28"/>
          <w:szCs w:val="28"/>
        </w:rPr>
        <w:t>.</w:t>
      </w:r>
    </w:p>
    <w:p w14:paraId="14D2B565" w14:textId="77777777"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14:paraId="728593B8" w14:textId="77777777"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14:paraId="0980E43F" w14:textId="77777777" w:rsidR="00ED0837" w:rsidRPr="00500053" w:rsidRDefault="00577C7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30" w:history="1">
        <w:r w:rsidR="00ED0837" w:rsidRPr="00500053">
          <w:rPr>
            <w:b/>
            <w:bCs/>
            <w:sz w:val="28"/>
            <w:szCs w:val="28"/>
            <w:lang w:eastAsia="ru-RU"/>
          </w:rPr>
          <w:t>http://www.azps.ru</w:t>
        </w:r>
      </w:hyperlink>
      <w:r w:rsidR="00ED0837">
        <w:rPr>
          <w:b/>
          <w:bCs/>
          <w:sz w:val="28"/>
          <w:szCs w:val="28"/>
          <w:lang w:eastAsia="ru-RU"/>
        </w:rPr>
        <w:t xml:space="preserve"> -</w:t>
      </w:r>
      <w:r w:rsidR="00ED0837" w:rsidRPr="00500053">
        <w:rPr>
          <w:b/>
          <w:bCs/>
          <w:sz w:val="28"/>
          <w:szCs w:val="28"/>
          <w:lang w:eastAsia="ru-RU"/>
        </w:rPr>
        <w:t xml:space="preserve"> </w:t>
      </w:r>
      <w:r w:rsidR="00ED0837" w:rsidRPr="00500053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14:paraId="30C0F5AB" w14:textId="77777777" w:rsidR="00ED0837" w:rsidRPr="00500053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31" w:history="1">
        <w:r w:rsidRPr="00500053">
          <w:rPr>
            <w:sz w:val="28"/>
            <w:szCs w:val="28"/>
            <w:lang w:eastAsia="ru-RU"/>
          </w:rPr>
          <w:t>Тесты</w:t>
        </w:r>
      </w:hyperlink>
      <w:r w:rsidRPr="00500053">
        <w:rPr>
          <w:sz w:val="28"/>
          <w:szCs w:val="28"/>
          <w:lang w:eastAsia="ru-RU"/>
        </w:rPr>
        <w:t>: описания тестов (бланки, инструкции, обработка).</w:t>
      </w:r>
    </w:p>
    <w:p w14:paraId="759D5E1C" w14:textId="77777777" w:rsidR="00ED0837" w:rsidRPr="00500053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32" w:history="1">
        <w:r w:rsidRPr="00500053">
          <w:rPr>
            <w:sz w:val="28"/>
            <w:szCs w:val="28"/>
            <w:lang w:eastAsia="ru-RU"/>
          </w:rPr>
          <w:t>Статьи</w:t>
        </w:r>
      </w:hyperlink>
      <w:r w:rsidRPr="00500053">
        <w:rPr>
          <w:sz w:val="28"/>
          <w:szCs w:val="28"/>
          <w:lang w:eastAsia="ru-RU"/>
        </w:rPr>
        <w:t>:</w:t>
      </w:r>
      <w:r>
        <w:rPr>
          <w:sz w:val="28"/>
          <w:szCs w:val="28"/>
          <w:lang w:eastAsia="ru-RU"/>
        </w:rPr>
        <w:t xml:space="preserve"> </w:t>
      </w:r>
      <w:hyperlink r:id="rId33" w:history="1">
        <w:r w:rsidRPr="00500053">
          <w:rPr>
            <w:sz w:val="28"/>
            <w:szCs w:val="28"/>
            <w:lang w:eastAsia="ru-RU"/>
          </w:rPr>
          <w:t>социальная психология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34" w:history="1">
        <w:r w:rsidRPr="00500053">
          <w:rPr>
            <w:sz w:val="28"/>
            <w:szCs w:val="28"/>
            <w:lang w:eastAsia="ru-RU"/>
          </w:rPr>
          <w:t>психология личности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35" w:history="1">
        <w:r w:rsidRPr="00500053">
          <w:rPr>
            <w:sz w:val="28"/>
            <w:szCs w:val="28"/>
            <w:lang w:eastAsia="ru-RU"/>
          </w:rPr>
          <w:t>психические процессы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36" w:history="1">
        <w:r w:rsidRPr="00500053">
          <w:rPr>
            <w:sz w:val="28"/>
            <w:szCs w:val="28"/>
            <w:lang w:eastAsia="ru-RU"/>
          </w:rPr>
          <w:t>общая психология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37" w:history="1">
        <w:r w:rsidRPr="00500053">
          <w:rPr>
            <w:sz w:val="28"/>
            <w:szCs w:val="28"/>
            <w:lang w:eastAsia="ru-RU"/>
          </w:rPr>
          <w:t>психотерапия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38" w:history="1">
        <w:r w:rsidRPr="00500053">
          <w:rPr>
            <w:sz w:val="28"/>
            <w:szCs w:val="28"/>
            <w:lang w:eastAsia="ru-RU"/>
          </w:rPr>
          <w:t>психические состояния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39" w:history="1">
        <w:r w:rsidRPr="00500053">
          <w:rPr>
            <w:sz w:val="28"/>
            <w:szCs w:val="28"/>
            <w:lang w:eastAsia="ru-RU"/>
          </w:rPr>
          <w:t>детская психология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40" w:history="1">
        <w:r w:rsidRPr="00500053">
          <w:rPr>
            <w:sz w:val="28"/>
            <w:szCs w:val="28"/>
            <w:lang w:eastAsia="ru-RU"/>
          </w:rPr>
          <w:t>сексология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41" w:history="1">
        <w:r w:rsidRPr="00500053">
          <w:rPr>
            <w:sz w:val="28"/>
            <w:szCs w:val="28"/>
            <w:lang w:eastAsia="ru-RU"/>
          </w:rPr>
          <w:t>школы психологии</w:t>
        </w:r>
      </w:hyperlink>
      <w:r w:rsidRPr="00574FBB">
        <w:rPr>
          <w:sz w:val="28"/>
          <w:szCs w:val="28"/>
        </w:rPr>
        <w:t xml:space="preserve"> </w:t>
      </w:r>
      <w:r w:rsidRPr="00500053">
        <w:rPr>
          <w:sz w:val="28"/>
          <w:szCs w:val="28"/>
          <w:lang w:eastAsia="ru-RU"/>
        </w:rPr>
        <w:t>и т.д.</w:t>
      </w:r>
    </w:p>
    <w:p w14:paraId="313052D5" w14:textId="77777777" w:rsidR="00ED0837" w:rsidRPr="00500053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42" w:history="1">
        <w:r w:rsidRPr="00500053">
          <w:rPr>
            <w:sz w:val="28"/>
            <w:szCs w:val="28"/>
            <w:lang w:eastAsia="ru-RU"/>
          </w:rPr>
          <w:t>Тренинги</w:t>
        </w:r>
      </w:hyperlink>
      <w:r w:rsidRPr="00500053">
        <w:rPr>
          <w:sz w:val="28"/>
          <w:szCs w:val="28"/>
          <w:lang w:eastAsia="ru-RU"/>
        </w:rPr>
        <w:t>: программы тренингов, игры, упражнения.</w:t>
      </w:r>
    </w:p>
    <w:p w14:paraId="25E67632" w14:textId="77777777" w:rsidR="00ED0837" w:rsidRPr="00500053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43" w:history="1">
        <w:r w:rsidRPr="00500053">
          <w:rPr>
            <w:sz w:val="28"/>
            <w:szCs w:val="28"/>
            <w:lang w:eastAsia="ru-RU"/>
          </w:rPr>
          <w:t>Словарь</w:t>
        </w:r>
      </w:hyperlink>
      <w:r w:rsidRPr="00500053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14:paraId="15511437" w14:textId="77777777"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14:paraId="6281305C" w14:textId="77777777"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14:paraId="112923F9" w14:textId="77777777"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учебной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="00314896" w:rsidRPr="00D637A1">
        <w:rPr>
          <w:b/>
          <w:bCs/>
          <w:sz w:val="28"/>
          <w:szCs w:val="28"/>
        </w:rPr>
        <w:t>практики</w:t>
      </w:r>
      <w:r w:rsidR="00314896" w:rsidRPr="003D052A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14896">
        <w:rPr>
          <w:b/>
          <w:bCs/>
          <w:i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</w:p>
    <w:p w14:paraId="7255C62B" w14:textId="77777777" w:rsidR="00ED0837" w:rsidRPr="00194C0B" w:rsidRDefault="00ED0837" w:rsidP="00ED0837">
      <w:pPr>
        <w:suppressAutoHyphens w:val="0"/>
        <w:ind w:firstLine="660"/>
        <w:jc w:val="both"/>
        <w:rPr>
          <w:sz w:val="28"/>
          <w:lang w:eastAsia="ru-RU"/>
        </w:rPr>
      </w:pPr>
      <w:r w:rsidRPr="00194C0B">
        <w:rPr>
          <w:sz w:val="28"/>
          <w:lang w:eastAsia="ru-RU"/>
        </w:rPr>
        <w:t xml:space="preserve">На практике магистранты используют материально-техническое обеспечение базы практики, а также специальные диагностические материалы, соответствующие цели и задачам </w:t>
      </w:r>
      <w:r>
        <w:rPr>
          <w:sz w:val="28"/>
          <w:lang w:eastAsia="ru-RU"/>
        </w:rPr>
        <w:t>научно-исследовательской</w:t>
      </w:r>
      <w:r w:rsidRPr="00194C0B">
        <w:rPr>
          <w:sz w:val="28"/>
          <w:lang w:eastAsia="ru-RU"/>
        </w:rPr>
        <w:t xml:space="preserve"> работы.</w:t>
      </w:r>
    </w:p>
    <w:p w14:paraId="5FA06118" w14:textId="77777777" w:rsidR="00ED0837" w:rsidRPr="00A9300C" w:rsidRDefault="00ED0837" w:rsidP="00ED0837">
      <w:pPr>
        <w:suppressAutoHyphens w:val="0"/>
        <w:ind w:firstLine="720"/>
        <w:jc w:val="both"/>
        <w:rPr>
          <w:sz w:val="28"/>
          <w:lang w:eastAsia="ru-RU"/>
        </w:rPr>
      </w:pPr>
      <w:r w:rsidRPr="00A9300C">
        <w:rPr>
          <w:sz w:val="28"/>
          <w:lang w:eastAsia="ru-RU"/>
        </w:rPr>
        <w:t>Технические средства обучения: мультимедийный проектор, ноутбук.</w:t>
      </w:r>
      <w:r w:rsidRPr="00A9300C">
        <w:rPr>
          <w:lang w:eastAsia="ru-RU"/>
        </w:rPr>
        <w:t xml:space="preserve"> </w:t>
      </w:r>
      <w:r w:rsidRPr="00A9300C">
        <w:rPr>
          <w:sz w:val="28"/>
          <w:lang w:eastAsia="ru-RU"/>
        </w:rPr>
        <w:t xml:space="preserve">Студентам рекомендуется использовать следующее программное обеспечение: программный пакет Microsoft Office© (приложения Word, Exсel, PowerPoint), программное обеспечение ABBYY FineRеаder© в компьютерных классах библиотеки НГПУ им. Минина.  </w:t>
      </w:r>
    </w:p>
    <w:p w14:paraId="26B9D121" w14:textId="77777777" w:rsidR="00ED0837" w:rsidRDefault="00ED0837" w:rsidP="007017F5">
      <w:pPr>
        <w:jc w:val="center"/>
        <w:rPr>
          <w:b/>
          <w:sz w:val="28"/>
          <w:szCs w:val="28"/>
        </w:rPr>
      </w:pPr>
    </w:p>
    <w:p w14:paraId="419898AF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1626462C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555EBC3B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2E6810C1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69579679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6034A268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5E4752AF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713BFAC8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2510CA7C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1034CC65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5491EDE5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7D6054A9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739CDBDD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63ABB2E1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4CFA5CD8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3BC8B504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1DD53F89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18F31F86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420D065C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08B9D77C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5C8C5E47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1009A668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5D41AABD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3B3FEF06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1EC19545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0388349D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1B571586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76E168C7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407D95DA" w14:textId="77777777" w:rsidR="00857F07" w:rsidRDefault="00857F07" w:rsidP="007017F5">
      <w:pPr>
        <w:jc w:val="center"/>
        <w:rPr>
          <w:b/>
          <w:sz w:val="28"/>
          <w:szCs w:val="28"/>
        </w:rPr>
      </w:pPr>
    </w:p>
    <w:p w14:paraId="2CEA93E7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3E38D83D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25CC7567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2FC0B0B5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0E47E3C0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76F907FA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</w:p>
    <w:p w14:paraId="4AB3E9BF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731B1BD3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72076CE1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  <w:r w:rsidRPr="006C7BD1">
        <w:rPr>
          <w:bCs/>
          <w:sz w:val="28"/>
          <w:szCs w:val="28"/>
          <w:shd w:val="clear" w:color="auto" w:fill="FFFFFF"/>
        </w:rPr>
        <w:t>1.</w:t>
      </w:r>
      <w:r w:rsidRPr="006C7BD1">
        <w:rPr>
          <w:bCs/>
          <w:sz w:val="28"/>
          <w:szCs w:val="28"/>
          <w:shd w:val="clear" w:color="auto" w:fill="FFFFFF"/>
        </w:rPr>
        <w:tab/>
        <w:t xml:space="preserve">Деньгина Елена Афанасьевна – </w:t>
      </w:r>
      <w:r w:rsidRPr="006C7BD1">
        <w:rPr>
          <w:color w:val="000000"/>
          <w:sz w:val="28"/>
          <w:szCs w:val="28"/>
          <w:shd w:val="clear" w:color="auto" w:fill="FFFFFF"/>
        </w:rPr>
        <w:t>директор муниципального автономного общеобразовательного учреждения «Школа № 58», заслуженный учитель Российской Федерации</w:t>
      </w:r>
      <w:r w:rsidRPr="006C7BD1">
        <w:rPr>
          <w:bCs/>
          <w:sz w:val="28"/>
          <w:szCs w:val="28"/>
          <w:shd w:val="clear" w:color="auto" w:fill="FFFFFF"/>
        </w:rPr>
        <w:t>;</w:t>
      </w:r>
    </w:p>
    <w:p w14:paraId="21E8DE10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7D9BDC0F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5F5619E4" w14:textId="77777777" w:rsidR="000E0E62" w:rsidRPr="006C7BD1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052C3625" w14:textId="77777777" w:rsidR="000E0E62" w:rsidRPr="006C7BD1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  <w:r w:rsidRPr="006C7BD1">
        <w:rPr>
          <w:bCs/>
          <w:sz w:val="28"/>
          <w:szCs w:val="28"/>
          <w:shd w:val="clear" w:color="auto" w:fill="FFFFFF"/>
        </w:rPr>
        <w:t>2.</w:t>
      </w:r>
      <w:r w:rsidRPr="006C7BD1">
        <w:rPr>
          <w:bCs/>
          <w:sz w:val="28"/>
          <w:szCs w:val="28"/>
          <w:shd w:val="clear" w:color="auto" w:fill="FFFFFF"/>
        </w:rPr>
        <w:tab/>
        <w:t xml:space="preserve">Столярова Светлана Николаевна – </w:t>
      </w:r>
      <w:r w:rsidRPr="006C7BD1">
        <w:rPr>
          <w:color w:val="000000"/>
          <w:sz w:val="28"/>
          <w:szCs w:val="28"/>
          <w:shd w:val="clear" w:color="auto" w:fill="FFFFFF"/>
        </w:rPr>
        <w:t>директор муниципального бюджетного образовательного учреждения «Школа № 169», почетный работник общего образования Российской Федерации</w:t>
      </w:r>
      <w:r w:rsidRPr="006C7BD1">
        <w:rPr>
          <w:bCs/>
          <w:sz w:val="28"/>
          <w:szCs w:val="28"/>
          <w:shd w:val="clear" w:color="auto" w:fill="FFFFFF"/>
        </w:rPr>
        <w:t>;</w:t>
      </w:r>
    </w:p>
    <w:p w14:paraId="0C25D5A7" w14:textId="77777777" w:rsidR="000E0E62" w:rsidRDefault="000E0E62" w:rsidP="000E0E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2822197" w14:textId="77777777" w:rsidR="000E0E62" w:rsidRDefault="000E0E62" w:rsidP="000E0E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754F60FD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0148C087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F0E9CD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EA39482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485319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4CB688F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A770A8A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3DC531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66D202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3766C5A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12794F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6895F4D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F19FBF1" w14:textId="77777777" w:rsidR="007017F5" w:rsidRDefault="000E0E62" w:rsidP="000E0E6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62E3323A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A63A0E"/>
    <w:multiLevelType w:val="hybridMultilevel"/>
    <w:tmpl w:val="DBDAD930"/>
    <w:lvl w:ilvl="0" w:tplc="0C6838C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56BC3"/>
    <w:multiLevelType w:val="hybridMultilevel"/>
    <w:tmpl w:val="E5466726"/>
    <w:lvl w:ilvl="0" w:tplc="03567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D6B33"/>
    <w:multiLevelType w:val="hybridMultilevel"/>
    <w:tmpl w:val="AAAAE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1D9476D"/>
    <w:multiLevelType w:val="hybridMultilevel"/>
    <w:tmpl w:val="D27EB3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7D9000E"/>
    <w:multiLevelType w:val="hybridMultilevel"/>
    <w:tmpl w:val="98B87052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F5"/>
    <w:rsid w:val="00006BEF"/>
    <w:rsid w:val="000104B2"/>
    <w:rsid w:val="00010E29"/>
    <w:rsid w:val="0001699B"/>
    <w:rsid w:val="000374F8"/>
    <w:rsid w:val="00042A9D"/>
    <w:rsid w:val="00075416"/>
    <w:rsid w:val="0008131F"/>
    <w:rsid w:val="00090D69"/>
    <w:rsid w:val="0009437D"/>
    <w:rsid w:val="000A7AB5"/>
    <w:rsid w:val="000E0E62"/>
    <w:rsid w:val="000E7DAA"/>
    <w:rsid w:val="000F0EC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D712F"/>
    <w:rsid w:val="002028E1"/>
    <w:rsid w:val="0021632A"/>
    <w:rsid w:val="002228E5"/>
    <w:rsid w:val="00232AA2"/>
    <w:rsid w:val="00241ADC"/>
    <w:rsid w:val="002505CD"/>
    <w:rsid w:val="00264709"/>
    <w:rsid w:val="002751C0"/>
    <w:rsid w:val="002766DB"/>
    <w:rsid w:val="002A2078"/>
    <w:rsid w:val="002B18F2"/>
    <w:rsid w:val="002B522A"/>
    <w:rsid w:val="002C5615"/>
    <w:rsid w:val="003042B7"/>
    <w:rsid w:val="00311054"/>
    <w:rsid w:val="00314896"/>
    <w:rsid w:val="00320767"/>
    <w:rsid w:val="003278C2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3C3F"/>
    <w:rsid w:val="004247E7"/>
    <w:rsid w:val="00440170"/>
    <w:rsid w:val="00440919"/>
    <w:rsid w:val="004B0C9D"/>
    <w:rsid w:val="004D0157"/>
    <w:rsid w:val="00500604"/>
    <w:rsid w:val="005528FA"/>
    <w:rsid w:val="00577C77"/>
    <w:rsid w:val="0058412D"/>
    <w:rsid w:val="005874F0"/>
    <w:rsid w:val="00590BA9"/>
    <w:rsid w:val="005B48FD"/>
    <w:rsid w:val="005C4039"/>
    <w:rsid w:val="005C7DAF"/>
    <w:rsid w:val="005F42D2"/>
    <w:rsid w:val="005F751C"/>
    <w:rsid w:val="00602729"/>
    <w:rsid w:val="00604DEE"/>
    <w:rsid w:val="00643F19"/>
    <w:rsid w:val="00651AA8"/>
    <w:rsid w:val="00653E70"/>
    <w:rsid w:val="00662F26"/>
    <w:rsid w:val="006830C4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7B1EC4"/>
    <w:rsid w:val="00833E30"/>
    <w:rsid w:val="00847E5C"/>
    <w:rsid w:val="00857F07"/>
    <w:rsid w:val="00873EF4"/>
    <w:rsid w:val="008978AC"/>
    <w:rsid w:val="008B55EE"/>
    <w:rsid w:val="008D2465"/>
    <w:rsid w:val="00916FD3"/>
    <w:rsid w:val="0092441A"/>
    <w:rsid w:val="00930A22"/>
    <w:rsid w:val="009B2A87"/>
    <w:rsid w:val="009D595E"/>
    <w:rsid w:val="009E18F5"/>
    <w:rsid w:val="009E2619"/>
    <w:rsid w:val="009E62D4"/>
    <w:rsid w:val="00A1159D"/>
    <w:rsid w:val="00AA79A0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43F76"/>
    <w:rsid w:val="00D53214"/>
    <w:rsid w:val="00D734D2"/>
    <w:rsid w:val="00D81602"/>
    <w:rsid w:val="00DA5F0B"/>
    <w:rsid w:val="00DB046F"/>
    <w:rsid w:val="00DB30CE"/>
    <w:rsid w:val="00DC5258"/>
    <w:rsid w:val="00DD1052"/>
    <w:rsid w:val="00DD292C"/>
    <w:rsid w:val="00DE7E21"/>
    <w:rsid w:val="00DF3AEC"/>
    <w:rsid w:val="00E43CC0"/>
    <w:rsid w:val="00E458E5"/>
    <w:rsid w:val="00E562F2"/>
    <w:rsid w:val="00E96A4B"/>
    <w:rsid w:val="00EA4D28"/>
    <w:rsid w:val="00EC42A2"/>
    <w:rsid w:val="00EC63B1"/>
    <w:rsid w:val="00ED0837"/>
    <w:rsid w:val="00EF3283"/>
    <w:rsid w:val="00EF3676"/>
    <w:rsid w:val="00F00852"/>
    <w:rsid w:val="00F275F0"/>
    <w:rsid w:val="00F63EA1"/>
    <w:rsid w:val="00F87E0D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6E01D"/>
  <w15:docId w15:val="{DA0342DF-6280-4687-8F6D-F4DCF923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uiPriority w:val="1"/>
    <w:qFormat/>
    <w:rsid w:val="00042A9D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042A9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042A9D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9">
    <w:name w:val="Table Grid"/>
    <w:basedOn w:val="a1"/>
    <w:uiPriority w:val="59"/>
    <w:rsid w:val="0004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ames.html" TargetMode="External"/><Relationship Id="rId18" Type="http://schemas.openxmlformats.org/officeDocument/2006/relationships/hyperlink" Target="http://www.psychology-online.net/software/databases.html" TargetMode="External"/><Relationship Id="rId26" Type="http://schemas.openxmlformats.org/officeDocument/2006/relationships/hyperlink" Target="http://azps.ru/articles/pers/" TargetMode="External"/><Relationship Id="rId39" Type="http://schemas.openxmlformats.org/officeDocument/2006/relationships/hyperlink" Target="http://azps.ru/articles/kid/" TargetMode="External"/><Relationship Id="rId21" Type="http://schemas.openxmlformats.org/officeDocument/2006/relationships/hyperlink" Target="http://www.voppsy.ru/" TargetMode="External"/><Relationship Id="rId34" Type="http://schemas.openxmlformats.org/officeDocument/2006/relationships/hyperlink" Target="http://azps.ru/articles/pers/" TargetMode="External"/><Relationship Id="rId42" Type="http://schemas.openxmlformats.org/officeDocument/2006/relationships/hyperlink" Target="http://azps.ru/training/" TargetMode="External"/><Relationship Id="rId7" Type="http://schemas.openxmlformats.org/officeDocument/2006/relationships/hyperlink" Target="http://www.ebiblioteka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Maslow.html" TargetMode="External"/><Relationship Id="rId29" Type="http://schemas.openxmlformats.org/officeDocument/2006/relationships/hyperlink" Target="http://www.psychol.ra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library.ru" TargetMode="External"/><Relationship Id="rId11" Type="http://schemas.openxmlformats.org/officeDocument/2006/relationships/hyperlink" Target="http://www.psychology-online.net/galery/Ebbinghaus.html" TargetMode="External"/><Relationship Id="rId24" Type="http://schemas.openxmlformats.org/officeDocument/2006/relationships/hyperlink" Target="http://azps.ru/articles/" TargetMode="External"/><Relationship Id="rId32" Type="http://schemas.openxmlformats.org/officeDocument/2006/relationships/hyperlink" Target="http://azps.ru/articles/" TargetMode="External"/><Relationship Id="rId37" Type="http://schemas.openxmlformats.org/officeDocument/2006/relationships/hyperlink" Target="http://azps.ru/ptherapy/" TargetMode="External"/><Relationship Id="rId40" Type="http://schemas.openxmlformats.org/officeDocument/2006/relationships/hyperlink" Target="http://azps.ru/articles/sexology/" TargetMode="External"/><Relationship Id="rId45" Type="http://schemas.openxmlformats.org/officeDocument/2006/relationships/theme" Target="theme/theme1.xml"/><Relationship Id="rId5" Type="http://schemas.openxmlformats.org/officeDocument/2006/relationships/hyperlink" Target="http://www.biblioclub.ru" TargetMode="External"/><Relationship Id="rId15" Type="http://schemas.openxmlformats.org/officeDocument/2006/relationships/hyperlink" Target="http://www.psychology-online.net/galery/rogers.html" TargetMode="External"/><Relationship Id="rId23" Type="http://schemas.openxmlformats.org/officeDocument/2006/relationships/hyperlink" Target="http://azps.ru/tests/" TargetMode="External"/><Relationship Id="rId28" Type="http://schemas.openxmlformats.org/officeDocument/2006/relationships/hyperlink" Target="http://azps.ru/handbook/" TargetMode="External"/><Relationship Id="rId36" Type="http://schemas.openxmlformats.org/officeDocument/2006/relationships/hyperlink" Target="http://azps.ru/articles/cmmn/" TargetMode="External"/><Relationship Id="rId10" Type="http://schemas.openxmlformats.org/officeDocument/2006/relationships/hyperlink" Target="http://www.psychology-online.net/galery/freud.html" TargetMode="External"/><Relationship Id="rId19" Type="http://schemas.openxmlformats.org/officeDocument/2006/relationships/hyperlink" Target="http://psychol.ras.ru/" TargetMode="External"/><Relationship Id="rId31" Type="http://schemas.openxmlformats.org/officeDocument/2006/relationships/hyperlink" Target="http://azps.ru/tests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sychology-online.net/galery/Wundt.html" TargetMode="External"/><Relationship Id="rId14" Type="http://schemas.openxmlformats.org/officeDocument/2006/relationships/hyperlink" Target="http://www.psychology-online.net/galery/vygotsky.html" TargetMode="External"/><Relationship Id="rId22" Type="http://schemas.openxmlformats.org/officeDocument/2006/relationships/hyperlink" Target="http://www.azps.ru" TargetMode="External"/><Relationship Id="rId27" Type="http://schemas.openxmlformats.org/officeDocument/2006/relationships/hyperlink" Target="http://azps.ru/articles/kid/" TargetMode="External"/><Relationship Id="rId30" Type="http://schemas.openxmlformats.org/officeDocument/2006/relationships/hyperlink" Target="http://www.azps.ru" TargetMode="External"/><Relationship Id="rId35" Type="http://schemas.openxmlformats.org/officeDocument/2006/relationships/hyperlink" Target="http://azps.ru/articles/proc/" TargetMode="External"/><Relationship Id="rId43" Type="http://schemas.openxmlformats.org/officeDocument/2006/relationships/hyperlink" Target="http://azps.ru/handbook/" TargetMode="External"/><Relationship Id="rId8" Type="http://schemas.openxmlformats.org/officeDocument/2006/relationships/hyperlink" Target="http://www.psychology-online.net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sychology-online.net/galery/jung.html" TargetMode="External"/><Relationship Id="rId17" Type="http://schemas.openxmlformats.org/officeDocument/2006/relationships/hyperlink" Target="http://www.psychology-online.net/software/tools.html" TargetMode="External"/><Relationship Id="rId25" Type="http://schemas.openxmlformats.org/officeDocument/2006/relationships/hyperlink" Target="http://azps.ru/articles/soc/" TargetMode="External"/><Relationship Id="rId33" Type="http://schemas.openxmlformats.org/officeDocument/2006/relationships/hyperlink" Target="http://azps.ru/articles/soc/" TargetMode="External"/><Relationship Id="rId38" Type="http://schemas.openxmlformats.org/officeDocument/2006/relationships/hyperlink" Target="http://azps.ru/articles/stts/" TargetMode="External"/><Relationship Id="rId20" Type="http://schemas.openxmlformats.org/officeDocument/2006/relationships/hyperlink" Target="http://www.flogiston.ru/" TargetMode="External"/><Relationship Id="rId41" Type="http://schemas.openxmlformats.org/officeDocument/2006/relationships/hyperlink" Target="http://azps.ru/sc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4248</Words>
  <Characters>24219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Куимова</cp:lastModifiedBy>
  <cp:revision>5</cp:revision>
  <cp:lastPrinted>2019-10-01T06:27:00Z</cp:lastPrinted>
  <dcterms:created xsi:type="dcterms:W3CDTF">2021-09-14T16:54:00Z</dcterms:created>
  <dcterms:modified xsi:type="dcterms:W3CDTF">2021-09-14T17:08:00Z</dcterms:modified>
</cp:coreProperties>
</file>